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D7AAA" w14:textId="77777777" w:rsidR="00F41835" w:rsidRPr="00F41835" w:rsidRDefault="00F41835" w:rsidP="00F4183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14:paraId="0947A1B4" w14:textId="6BC4F677" w:rsidR="00F41835" w:rsidRPr="00F41835" w:rsidRDefault="00F41835" w:rsidP="00F41835">
      <w:pPr>
        <w:autoSpaceDE w:val="0"/>
        <w:autoSpaceDN w:val="0"/>
        <w:adjustRightInd w:val="0"/>
        <w:jc w:val="center"/>
        <w:rPr>
          <w:rFonts w:ascii="宋体" w:eastAsia="宋体" w:hAnsi="Calibri" w:cs="宋体"/>
          <w:color w:val="000000"/>
          <w:kern w:val="0"/>
          <w:sz w:val="32"/>
          <w:szCs w:val="32"/>
        </w:rPr>
      </w:pP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上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海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市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焊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接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学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会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20</w:t>
      </w:r>
      <w:r w:rsidR="008E627D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21</w:t>
      </w:r>
      <w:r w:rsidRPr="00F41835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hAnsi="Calibri" w:cs="宋体" w:hint="eastAsia"/>
          <w:color w:val="000000"/>
          <w:kern w:val="0"/>
          <w:sz w:val="32"/>
          <w:szCs w:val="32"/>
        </w:rPr>
        <w:t>年</w:t>
      </w:r>
      <w:r w:rsidRPr="00F41835">
        <w:rPr>
          <w:rFonts w:ascii="宋体" w:eastAsia="宋体" w:hAnsi="Calibri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hAnsi="Calibri" w:cs="宋体" w:hint="eastAsia"/>
          <w:color w:val="000000"/>
          <w:kern w:val="0"/>
          <w:sz w:val="32"/>
          <w:szCs w:val="32"/>
        </w:rPr>
        <w:t>特种设备考试计划表</w:t>
      </w:r>
    </w:p>
    <w:p w14:paraId="1C1336FB" w14:textId="77777777" w:rsidR="00F41835" w:rsidRPr="00F41835" w:rsidRDefault="00F41835" w:rsidP="00F41835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977"/>
        <w:gridCol w:w="1422"/>
        <w:gridCol w:w="1926"/>
        <w:gridCol w:w="1926"/>
        <w:gridCol w:w="1926"/>
        <w:gridCol w:w="1926"/>
      </w:tblGrid>
      <w:tr w:rsidR="00F41835" w:rsidRPr="00F41835" w14:paraId="5FBB5707" w14:textId="77777777" w:rsidTr="00BD18BF">
        <w:trPr>
          <w:trHeight w:val="120"/>
        </w:trPr>
        <w:tc>
          <w:tcPr>
            <w:tcW w:w="1379" w:type="dxa"/>
          </w:tcPr>
          <w:p w14:paraId="283104B1" w14:textId="54B1D0A8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月份</w:t>
            </w:r>
          </w:p>
        </w:tc>
        <w:tc>
          <w:tcPr>
            <w:tcW w:w="2977" w:type="dxa"/>
          </w:tcPr>
          <w:p w14:paraId="7B8DB50B" w14:textId="449EAD46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考试时间</w:t>
            </w:r>
          </w:p>
        </w:tc>
        <w:tc>
          <w:tcPr>
            <w:tcW w:w="1422" w:type="dxa"/>
          </w:tcPr>
          <w:p w14:paraId="0667506D" w14:textId="166A3405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1926" w:type="dxa"/>
          </w:tcPr>
          <w:p w14:paraId="44850897" w14:textId="035A5247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考试地点</w:t>
            </w:r>
          </w:p>
        </w:tc>
        <w:tc>
          <w:tcPr>
            <w:tcW w:w="1926" w:type="dxa"/>
          </w:tcPr>
          <w:p w14:paraId="3EA75C07" w14:textId="3B131295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报名截止日期</w:t>
            </w:r>
          </w:p>
        </w:tc>
        <w:tc>
          <w:tcPr>
            <w:tcW w:w="1926" w:type="dxa"/>
          </w:tcPr>
          <w:p w14:paraId="358243D9" w14:textId="65BCBF16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审核申请材料</w:t>
            </w:r>
          </w:p>
        </w:tc>
        <w:tc>
          <w:tcPr>
            <w:tcW w:w="1926" w:type="dxa"/>
          </w:tcPr>
          <w:p w14:paraId="6171A45C" w14:textId="14FB8A7C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地点</w:t>
            </w:r>
          </w:p>
        </w:tc>
      </w:tr>
      <w:tr w:rsidR="00F41835" w:rsidRPr="00F41835" w14:paraId="24CA2BDB" w14:textId="77777777" w:rsidTr="00BD18BF">
        <w:trPr>
          <w:trHeight w:val="254"/>
        </w:trPr>
        <w:tc>
          <w:tcPr>
            <w:tcW w:w="1379" w:type="dxa"/>
          </w:tcPr>
          <w:p w14:paraId="3106A02E" w14:textId="3DB14799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1E9F7DE2" w14:textId="53F134BC" w:rsidR="00F41835" w:rsidRPr="00B179C6" w:rsidRDefault="008E627D" w:rsidP="008E627D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1.3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1.8</w:t>
            </w:r>
            <w:r w:rsidR="00B179C6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;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1.11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1.1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15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14:paraId="67AD15D9" w14:textId="48FEEEE1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762C225C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162F1F4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28CFCA60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469387B6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32FD605B" w14:textId="77777777" w:rsidTr="00BD18BF">
        <w:trPr>
          <w:trHeight w:val="245"/>
        </w:trPr>
        <w:tc>
          <w:tcPr>
            <w:tcW w:w="1379" w:type="dxa"/>
          </w:tcPr>
          <w:p w14:paraId="7B01491F" w14:textId="5514830F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7B5F1EEC" w14:textId="07602DA0" w:rsidR="00F41835" w:rsidRPr="00B179C6" w:rsidRDefault="00F41835" w:rsidP="008E627D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2.1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2.5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14:paraId="0B323CE6" w14:textId="771F131D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2156EC1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1EAC1276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4A4D061E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07F0912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52494935" w14:textId="77777777" w:rsidTr="00BD18BF">
        <w:trPr>
          <w:trHeight w:val="255"/>
        </w:trPr>
        <w:tc>
          <w:tcPr>
            <w:tcW w:w="1379" w:type="dxa"/>
          </w:tcPr>
          <w:p w14:paraId="3D665F12" w14:textId="0EF4C56C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695D4A49" w14:textId="4B5E9AA9" w:rsidR="00F41835" w:rsidRPr="00B179C6" w:rsidRDefault="00F41835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3.1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/3.5</w:t>
            </w:r>
            <w:r w:rsidR="008E627D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3.8</w:t>
            </w:r>
            <w:r w:rsidR="008E627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~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3.12</w:t>
            </w:r>
            <w:r w:rsidR="008E627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；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14:paraId="3AF7D1F9" w14:textId="7E2D3685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503F162C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1F427239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5324BF2F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43C75D0B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3B85DC26" w14:textId="77777777" w:rsidTr="00BD18BF">
        <w:trPr>
          <w:trHeight w:val="245"/>
        </w:trPr>
        <w:tc>
          <w:tcPr>
            <w:tcW w:w="1379" w:type="dxa"/>
          </w:tcPr>
          <w:p w14:paraId="608A6AC4" w14:textId="5F467415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392ECC5A" w14:textId="366F6C27" w:rsidR="00F41835" w:rsidRPr="00B179C6" w:rsidRDefault="00B179C6" w:rsidP="008E627D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4.1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4.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4.6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4.9</w:t>
            </w:r>
            <w:r w:rsidR="008E627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；</w:t>
            </w:r>
            <w:r w:rsidR="008E627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.12</w:t>
            </w:r>
            <w:r w:rsidR="008E627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~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15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14:paraId="536268CB" w14:textId="2791773E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015B1442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1E24D9A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06BEC5EC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5FBB9D13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1C36512B" w14:textId="77777777" w:rsidTr="00BD18BF">
        <w:trPr>
          <w:trHeight w:val="256"/>
        </w:trPr>
        <w:tc>
          <w:tcPr>
            <w:tcW w:w="1379" w:type="dxa"/>
          </w:tcPr>
          <w:p w14:paraId="195B71BA" w14:textId="2CE03E25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6426B0D4" w14:textId="2669F8B2" w:rsidR="00F41835" w:rsidRPr="00B179C6" w:rsidRDefault="008E627D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5.6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5.7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  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5.10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5.14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  <w:p w14:paraId="3B5AA110" w14:textId="4A768314" w:rsidR="00F41835" w:rsidRPr="00B179C6" w:rsidRDefault="00F41835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EE1B9CE" w14:textId="129840CB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54A1E941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627E3F26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20497B29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3E068C04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5C1DB53A" w14:textId="77777777" w:rsidTr="00BD18BF">
        <w:trPr>
          <w:trHeight w:val="245"/>
        </w:trPr>
        <w:tc>
          <w:tcPr>
            <w:tcW w:w="1379" w:type="dxa"/>
          </w:tcPr>
          <w:p w14:paraId="6AD49EAF" w14:textId="31BCD63A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01A0C851" w14:textId="77777777" w:rsidR="00F41835" w:rsidRDefault="008E627D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6.1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6.4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;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6.7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6.11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  <w:p w14:paraId="79D88506" w14:textId="6623366D" w:rsidR="008E627D" w:rsidRPr="00B179C6" w:rsidRDefault="008E627D" w:rsidP="008E627D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6.15</w:t>
            </w:r>
          </w:p>
        </w:tc>
        <w:tc>
          <w:tcPr>
            <w:tcW w:w="1422" w:type="dxa"/>
          </w:tcPr>
          <w:p w14:paraId="0274354A" w14:textId="75FA7938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3F2CFFF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3C64ADC1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7D6A9BBA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7DE52DDF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10E6E957" w14:textId="77777777" w:rsidTr="00BD18BF">
        <w:trPr>
          <w:trHeight w:val="246"/>
        </w:trPr>
        <w:tc>
          <w:tcPr>
            <w:tcW w:w="1379" w:type="dxa"/>
          </w:tcPr>
          <w:p w14:paraId="7ABE5D97" w14:textId="34733F2B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4E332832" w14:textId="77777777" w:rsidR="00F41835" w:rsidRDefault="00B179C6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7.1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7.2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;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7.5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7.9/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  <w:p w14:paraId="74195CCB" w14:textId="4DD2CAEB" w:rsidR="008E627D" w:rsidRPr="00B179C6" w:rsidRDefault="008E627D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7.12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7.15</w:t>
            </w:r>
          </w:p>
        </w:tc>
        <w:tc>
          <w:tcPr>
            <w:tcW w:w="1422" w:type="dxa"/>
          </w:tcPr>
          <w:p w14:paraId="0C09CA2A" w14:textId="25095281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6E9D6ED1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28B145A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33CA1014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69D7A522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13089A68" w14:textId="77777777" w:rsidTr="00BD18BF">
        <w:trPr>
          <w:trHeight w:val="255"/>
        </w:trPr>
        <w:tc>
          <w:tcPr>
            <w:tcW w:w="1379" w:type="dxa"/>
          </w:tcPr>
          <w:p w14:paraId="059255DF" w14:textId="444B3521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59F50661" w14:textId="6157A5A2" w:rsidR="00F41835" w:rsidRPr="00B179C6" w:rsidRDefault="00F41835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8.1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8.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;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   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8.9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8.13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  <w:p w14:paraId="2802A430" w14:textId="7A7A15F5" w:rsidR="00F41835" w:rsidRPr="00B179C6" w:rsidRDefault="00F41835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8617CF7" w14:textId="71AEEDC3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1F03B3B3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6C1194B2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7982531E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17BB99D1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4F89C733" w14:textId="77777777" w:rsidTr="00BD18BF">
        <w:trPr>
          <w:trHeight w:val="246"/>
        </w:trPr>
        <w:tc>
          <w:tcPr>
            <w:tcW w:w="1379" w:type="dxa"/>
          </w:tcPr>
          <w:p w14:paraId="4C183317" w14:textId="14420B08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3BE154AE" w14:textId="77777777" w:rsidR="00F41835" w:rsidRDefault="008E627D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9.1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9.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;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  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9.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9.1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  <w:p w14:paraId="576CD2BE" w14:textId="63CAC438" w:rsidR="008E627D" w:rsidRPr="00B179C6" w:rsidRDefault="008E627D" w:rsidP="008E627D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9.13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9.15</w:t>
            </w:r>
          </w:p>
        </w:tc>
        <w:tc>
          <w:tcPr>
            <w:tcW w:w="1422" w:type="dxa"/>
          </w:tcPr>
          <w:p w14:paraId="04DDB79E" w14:textId="5EE435F1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48D9CDCA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66B88A5C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50A0CC4E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43CAA0DB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3031F" w:rsidRPr="00F41835" w14:paraId="549CEEAA" w14:textId="77777777" w:rsidTr="00BD18BF">
        <w:trPr>
          <w:trHeight w:val="255"/>
        </w:trPr>
        <w:tc>
          <w:tcPr>
            <w:tcW w:w="1379" w:type="dxa"/>
          </w:tcPr>
          <w:p w14:paraId="73ABE0F7" w14:textId="44ADF5CB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3F265950" w14:textId="55A998A6" w:rsidR="0093031F" w:rsidRPr="00B179C6" w:rsidRDefault="008E627D" w:rsidP="008E627D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10.1</w:t>
            </w:r>
            <w:r w:rsidR="0093031F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10.15</w:t>
            </w:r>
            <w:r w:rsidR="0093031F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; </w:t>
            </w:r>
          </w:p>
        </w:tc>
        <w:tc>
          <w:tcPr>
            <w:tcW w:w="1422" w:type="dxa"/>
          </w:tcPr>
          <w:p w14:paraId="3D3D2A2E" w14:textId="73F6522A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6E87F190" w14:textId="16E13998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1926" w:type="dxa"/>
          </w:tcPr>
          <w:p w14:paraId="704B0CC2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0A355A9A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3BE17D9E" w14:textId="1396085F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</w:tr>
      <w:tr w:rsidR="0093031F" w:rsidRPr="00F41835" w14:paraId="51BB14A0" w14:textId="77777777" w:rsidTr="00BD18BF">
        <w:trPr>
          <w:trHeight w:val="255"/>
        </w:trPr>
        <w:tc>
          <w:tcPr>
            <w:tcW w:w="1379" w:type="dxa"/>
          </w:tcPr>
          <w:p w14:paraId="237CC88D" w14:textId="60BB35F3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4DAB2126" w14:textId="2F17B258" w:rsidR="0093031F" w:rsidRDefault="0093031F" w:rsidP="008E627D">
            <w:pPr>
              <w:autoSpaceDE w:val="0"/>
              <w:autoSpaceDN w:val="0"/>
              <w:adjustRightInd w:val="0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11.1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11.5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  <w:r w:rsidR="008E627D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11.8</w:t>
            </w:r>
            <w:r w:rsidR="008E627D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541D5C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11.12</w:t>
            </w:r>
            <w:r w:rsidR="008E627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  <w:p w14:paraId="31F20089" w14:textId="3B21B8FA" w:rsidR="0093031F" w:rsidRPr="00B179C6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11.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15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14:paraId="2C0B50C0" w14:textId="4BBAF983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4925AC71" w14:textId="000E7752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1926" w:type="dxa"/>
          </w:tcPr>
          <w:p w14:paraId="45554AF6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74298606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78077908" w14:textId="13FB2A9D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</w:tr>
      <w:tr w:rsidR="0093031F" w:rsidRPr="00F41835" w14:paraId="6DA6C489" w14:textId="77777777" w:rsidTr="00BD18BF">
        <w:trPr>
          <w:trHeight w:val="255"/>
        </w:trPr>
        <w:tc>
          <w:tcPr>
            <w:tcW w:w="1379" w:type="dxa"/>
          </w:tcPr>
          <w:p w14:paraId="11132D8C" w14:textId="091196E1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12074D7A" w14:textId="77777777" w:rsidR="0093031F" w:rsidRDefault="00541D5C" w:rsidP="0093031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12.1</w:t>
            </w:r>
            <w:r w:rsidR="0093031F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12.3</w:t>
            </w:r>
            <w:r w:rsidR="0093031F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  <w:r w:rsidR="0093031F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="0093031F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12.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  <w:r w:rsidR="0093031F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1.10</w:t>
            </w:r>
          </w:p>
          <w:p w14:paraId="1A03D952" w14:textId="6DB47EB8" w:rsidR="00541D5C" w:rsidRPr="00B179C6" w:rsidRDefault="00541D5C" w:rsidP="0093031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12.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1.115</w:t>
            </w:r>
          </w:p>
        </w:tc>
        <w:tc>
          <w:tcPr>
            <w:tcW w:w="1422" w:type="dxa"/>
          </w:tcPr>
          <w:p w14:paraId="20B4E5D3" w14:textId="5F02F1ED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</w:t>
            </w:r>
            <w:bookmarkStart w:id="0" w:name="_GoBack"/>
            <w:bookmarkEnd w:id="0"/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属焊</w:t>
            </w:r>
          </w:p>
        </w:tc>
        <w:tc>
          <w:tcPr>
            <w:tcW w:w="1926" w:type="dxa"/>
          </w:tcPr>
          <w:p w14:paraId="56E18A9F" w14:textId="2C2B8C2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1926" w:type="dxa"/>
          </w:tcPr>
          <w:p w14:paraId="258FCDBB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18D43BDA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2108E786" w14:textId="4ECD6039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</w:tr>
    </w:tbl>
    <w:p w14:paraId="0EC4A4E0" w14:textId="77777777" w:rsidR="00F57AED" w:rsidRDefault="00F57AED"/>
    <w:sectPr w:rsidR="00F57AED" w:rsidSect="00F41835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D"/>
    <w:rsid w:val="00240E68"/>
    <w:rsid w:val="003E099D"/>
    <w:rsid w:val="00541D5C"/>
    <w:rsid w:val="0061213B"/>
    <w:rsid w:val="008E627D"/>
    <w:rsid w:val="0093031F"/>
    <w:rsid w:val="00B179C6"/>
    <w:rsid w:val="00BD18BF"/>
    <w:rsid w:val="00E51887"/>
    <w:rsid w:val="00F41835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6A2A"/>
  <w15:chartTrackingRefBased/>
  <w15:docId w15:val="{552B449D-641D-4D63-985C-45A894B6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83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wxm</dc:creator>
  <cp:keywords/>
  <dc:description/>
  <cp:lastModifiedBy>Hewlett-Packard Company</cp:lastModifiedBy>
  <cp:revision>3</cp:revision>
  <dcterms:created xsi:type="dcterms:W3CDTF">2021-09-13T08:28:00Z</dcterms:created>
  <dcterms:modified xsi:type="dcterms:W3CDTF">2021-09-13T08:39:00Z</dcterms:modified>
</cp:coreProperties>
</file>