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8BD8" w14:textId="225CF4BE" w:rsidR="00501A65" w:rsidRDefault="00501A65" w:rsidP="00501A65">
      <w:pPr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附件二</w:t>
      </w:r>
    </w:p>
    <w:p w14:paraId="7E19A996" w14:textId="77777777" w:rsidR="00501A65" w:rsidRPr="00377969" w:rsidRDefault="00501A65" w:rsidP="00377969">
      <w:pPr>
        <w:jc w:val="center"/>
        <w:rPr>
          <w:rFonts w:ascii="Arial" w:hAnsi="Arial" w:cs="Arial"/>
          <w:b/>
          <w:sz w:val="36"/>
          <w:szCs w:val="32"/>
        </w:rPr>
      </w:pPr>
      <w:r w:rsidRPr="00377969">
        <w:rPr>
          <w:rFonts w:ascii="Arial" w:hAnsi="Arial" w:cs="Arial"/>
          <w:b/>
          <w:sz w:val="36"/>
          <w:szCs w:val="32"/>
        </w:rPr>
        <w:t>“</w:t>
      </w:r>
      <w:r w:rsidRPr="00377969">
        <w:rPr>
          <w:rFonts w:ascii="Arial" w:hAnsi="Arial" w:cs="Arial" w:hint="eastAsia"/>
          <w:b/>
          <w:sz w:val="36"/>
          <w:szCs w:val="32"/>
        </w:rPr>
        <w:t>激光焊接与切割</w:t>
      </w:r>
      <w:r w:rsidRPr="00377969">
        <w:rPr>
          <w:rFonts w:ascii="Arial" w:hAnsi="Arial" w:cs="Arial"/>
          <w:b/>
          <w:sz w:val="36"/>
          <w:szCs w:val="32"/>
        </w:rPr>
        <w:t>”</w:t>
      </w:r>
      <w:r w:rsidRPr="00377969">
        <w:rPr>
          <w:rFonts w:ascii="Arial" w:hAnsi="Arial" w:cs="Arial" w:hint="eastAsia"/>
          <w:b/>
          <w:sz w:val="36"/>
          <w:szCs w:val="32"/>
        </w:rPr>
        <w:t>培训班</w:t>
      </w:r>
    </w:p>
    <w:p w14:paraId="4D5EEAB3" w14:textId="77777777" w:rsidR="00501A65" w:rsidRPr="00F33716" w:rsidRDefault="00501A65" w:rsidP="00501A65">
      <w:pPr>
        <w:jc w:val="center"/>
        <w:rPr>
          <w:rFonts w:ascii="Arial" w:hAnsi="Arial" w:cs="Arial"/>
          <w:b/>
          <w:sz w:val="36"/>
          <w:szCs w:val="32"/>
        </w:rPr>
      </w:pPr>
      <w:r w:rsidRPr="00F33716">
        <w:rPr>
          <w:rFonts w:ascii="Arial" w:hAnsi="Arial" w:cs="Arial"/>
          <w:b/>
          <w:sz w:val="36"/>
          <w:szCs w:val="32"/>
        </w:rPr>
        <w:t>回执表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97"/>
        <w:gridCol w:w="537"/>
        <w:gridCol w:w="3432"/>
        <w:gridCol w:w="1447"/>
        <w:gridCol w:w="3372"/>
        <w:gridCol w:w="22"/>
      </w:tblGrid>
      <w:tr w:rsidR="00501A65" w:rsidRPr="00BA229F" w14:paraId="1070C04C" w14:textId="77777777" w:rsidTr="005115B4">
        <w:trPr>
          <w:trHeight w:val="588"/>
          <w:jc w:val="center"/>
        </w:trPr>
        <w:tc>
          <w:tcPr>
            <w:tcW w:w="1159" w:type="dxa"/>
            <w:gridSpan w:val="2"/>
            <w:vAlign w:val="center"/>
          </w:tcPr>
          <w:p w14:paraId="4D5EBD2D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单位名称</w:t>
            </w:r>
          </w:p>
        </w:tc>
        <w:tc>
          <w:tcPr>
            <w:tcW w:w="8810" w:type="dxa"/>
            <w:gridSpan w:val="5"/>
            <w:vAlign w:val="center"/>
          </w:tcPr>
          <w:p w14:paraId="468C539E" w14:textId="2F422F02" w:rsidR="00810B8D" w:rsidRPr="00800A14" w:rsidRDefault="00810B8D" w:rsidP="00800A14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800A14">
              <w:rPr>
                <w:rFonts w:ascii="Arial" w:hAnsi="Arial" w:cs="Arial" w:hint="eastAsia"/>
                <w:bCs/>
                <w:szCs w:val="21"/>
              </w:rPr>
              <w:t>舟山中远</w:t>
            </w:r>
            <w:proofErr w:type="gramStart"/>
            <w:r w:rsidRPr="00800A14">
              <w:rPr>
                <w:rFonts w:ascii="Arial" w:hAnsi="Arial" w:cs="Arial" w:hint="eastAsia"/>
                <w:bCs/>
                <w:szCs w:val="21"/>
              </w:rPr>
              <w:t>海运重</w:t>
            </w:r>
            <w:proofErr w:type="gramEnd"/>
            <w:r w:rsidRPr="00800A14">
              <w:rPr>
                <w:rFonts w:ascii="Arial" w:hAnsi="Arial" w:cs="Arial" w:hint="eastAsia"/>
                <w:bCs/>
                <w:szCs w:val="21"/>
              </w:rPr>
              <w:t>工有限公司</w:t>
            </w:r>
          </w:p>
        </w:tc>
      </w:tr>
      <w:tr w:rsidR="00501A65" w:rsidRPr="00BA229F" w14:paraId="685FEBCC" w14:textId="77777777" w:rsidTr="00377969">
        <w:trPr>
          <w:trHeight w:val="554"/>
          <w:jc w:val="center"/>
        </w:trPr>
        <w:tc>
          <w:tcPr>
            <w:tcW w:w="1159" w:type="dxa"/>
            <w:gridSpan w:val="2"/>
            <w:vAlign w:val="center"/>
          </w:tcPr>
          <w:p w14:paraId="508DECAA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联系地址</w:t>
            </w:r>
          </w:p>
        </w:tc>
        <w:tc>
          <w:tcPr>
            <w:tcW w:w="3969" w:type="dxa"/>
            <w:gridSpan w:val="2"/>
            <w:vAlign w:val="center"/>
          </w:tcPr>
          <w:p w14:paraId="6FBD136A" w14:textId="677CBB81" w:rsidR="00501A65" w:rsidRPr="00800A14" w:rsidRDefault="00810B8D" w:rsidP="00800A14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800A14">
              <w:rPr>
                <w:rFonts w:ascii="Arial" w:hAnsi="Arial" w:cs="Arial" w:hint="eastAsia"/>
                <w:bCs/>
                <w:szCs w:val="21"/>
              </w:rPr>
              <w:t>浙江省舟山市普陀区六横镇龙山西浪</w:t>
            </w:r>
            <w:proofErr w:type="gramStart"/>
            <w:r w:rsidRPr="00800A14">
              <w:rPr>
                <w:rFonts w:ascii="Arial" w:hAnsi="Arial" w:cs="Arial" w:hint="eastAsia"/>
                <w:bCs/>
                <w:szCs w:val="21"/>
              </w:rPr>
              <w:t>咀</w:t>
            </w:r>
            <w:proofErr w:type="gramEnd"/>
            <w:r>
              <w:rPr>
                <w:rFonts w:ascii="Arial" w:hAnsi="Arial" w:cs="Arial"/>
                <w:bCs/>
                <w:szCs w:val="21"/>
              </w:rPr>
              <w:t>舟山中远</w:t>
            </w:r>
            <w:proofErr w:type="gramStart"/>
            <w:r>
              <w:rPr>
                <w:rFonts w:ascii="Arial" w:hAnsi="Arial" w:cs="Arial"/>
                <w:bCs/>
                <w:szCs w:val="21"/>
              </w:rPr>
              <w:t>海运重</w:t>
            </w:r>
            <w:proofErr w:type="gramEnd"/>
            <w:r>
              <w:rPr>
                <w:rFonts w:ascii="Arial" w:hAnsi="Arial" w:cs="Arial"/>
                <w:bCs/>
                <w:szCs w:val="21"/>
              </w:rPr>
              <w:t>工有限公司</w:t>
            </w:r>
          </w:p>
        </w:tc>
        <w:tc>
          <w:tcPr>
            <w:tcW w:w="1447" w:type="dxa"/>
            <w:vAlign w:val="center"/>
          </w:tcPr>
          <w:p w14:paraId="439ECBA9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邮政编码</w:t>
            </w:r>
          </w:p>
        </w:tc>
        <w:tc>
          <w:tcPr>
            <w:tcW w:w="3394" w:type="dxa"/>
            <w:gridSpan w:val="2"/>
            <w:vAlign w:val="center"/>
          </w:tcPr>
          <w:p w14:paraId="3DF7D980" w14:textId="03DF1FED" w:rsidR="00501A65" w:rsidRPr="00800A14" w:rsidRDefault="00810B8D" w:rsidP="00800A14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800A14">
              <w:rPr>
                <w:rFonts w:ascii="Arial" w:hAnsi="Arial" w:cs="Arial"/>
                <w:bCs/>
                <w:szCs w:val="21"/>
              </w:rPr>
              <w:t>316131</w:t>
            </w:r>
          </w:p>
        </w:tc>
      </w:tr>
      <w:tr w:rsidR="00501A65" w:rsidRPr="00BA229F" w14:paraId="01E2337F" w14:textId="77777777" w:rsidTr="00377969">
        <w:trPr>
          <w:trHeight w:val="548"/>
          <w:jc w:val="center"/>
        </w:trPr>
        <w:tc>
          <w:tcPr>
            <w:tcW w:w="1159" w:type="dxa"/>
            <w:gridSpan w:val="2"/>
            <w:vAlign w:val="center"/>
          </w:tcPr>
          <w:p w14:paraId="42E5EB51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969" w:type="dxa"/>
            <w:gridSpan w:val="2"/>
            <w:vAlign w:val="center"/>
          </w:tcPr>
          <w:p w14:paraId="09816616" w14:textId="5CA64082" w:rsidR="00501A65" w:rsidRPr="00800A14" w:rsidRDefault="00810B8D" w:rsidP="00800A14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800A14">
              <w:rPr>
                <w:rFonts w:ascii="Arial" w:hAnsi="Arial" w:cs="Arial"/>
                <w:bCs/>
                <w:szCs w:val="21"/>
              </w:rPr>
              <w:t>hu.chuanyang@coscoshipping.com</w:t>
            </w:r>
          </w:p>
        </w:tc>
        <w:tc>
          <w:tcPr>
            <w:tcW w:w="1447" w:type="dxa"/>
            <w:vAlign w:val="center"/>
          </w:tcPr>
          <w:p w14:paraId="4435FD6F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3394" w:type="dxa"/>
            <w:gridSpan w:val="2"/>
            <w:vAlign w:val="center"/>
          </w:tcPr>
          <w:p w14:paraId="664861F0" w14:textId="69FBA4F9" w:rsidR="00501A65" w:rsidRPr="00800A14" w:rsidRDefault="00810B8D" w:rsidP="00800A14">
            <w:pPr>
              <w:jc w:val="center"/>
              <w:rPr>
                <w:rFonts w:ascii="Arial" w:hAnsi="Arial" w:cs="Arial"/>
                <w:bCs/>
                <w:szCs w:val="21"/>
              </w:rPr>
            </w:pPr>
            <w:r w:rsidRPr="00800A14">
              <w:rPr>
                <w:rFonts w:ascii="Arial" w:hAnsi="Arial" w:cs="Arial"/>
                <w:bCs/>
                <w:szCs w:val="21"/>
              </w:rPr>
              <w:t>18358066645</w:t>
            </w:r>
          </w:p>
        </w:tc>
      </w:tr>
      <w:tr w:rsidR="00501A65" w:rsidRPr="007A5B25" w14:paraId="13DDBF24" w14:textId="77777777" w:rsidTr="00377969">
        <w:trPr>
          <w:gridAfter w:val="1"/>
          <w:wAfter w:w="22" w:type="dxa"/>
          <w:trHeight w:val="325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 w14:paraId="5DDE338D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7A5B25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306C8CB5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Merge w:val="restart"/>
            <w:vAlign w:val="center"/>
          </w:tcPr>
          <w:p w14:paraId="4F5EB61F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7A5B25">
              <w:rPr>
                <w:rFonts w:ascii="Arial" w:hAnsi="Arial" w:cs="Arial"/>
                <w:szCs w:val="21"/>
              </w:rPr>
              <w:t>传真</w:t>
            </w:r>
          </w:p>
        </w:tc>
        <w:tc>
          <w:tcPr>
            <w:tcW w:w="3372" w:type="dxa"/>
            <w:vMerge w:val="restart"/>
            <w:vAlign w:val="center"/>
          </w:tcPr>
          <w:p w14:paraId="7F7DB034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7A5B25" w14:paraId="258D9E6A" w14:textId="77777777" w:rsidTr="00377969">
        <w:trPr>
          <w:gridAfter w:val="1"/>
          <w:wAfter w:w="22" w:type="dxa"/>
          <w:trHeight w:val="312"/>
          <w:jc w:val="center"/>
        </w:trPr>
        <w:tc>
          <w:tcPr>
            <w:tcW w:w="1159" w:type="dxa"/>
            <w:gridSpan w:val="2"/>
            <w:vMerge/>
            <w:vAlign w:val="center"/>
          </w:tcPr>
          <w:p w14:paraId="3CFA927C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73D260AE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Merge/>
            <w:vAlign w:val="center"/>
          </w:tcPr>
          <w:p w14:paraId="68D3F7E8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372" w:type="dxa"/>
            <w:vMerge/>
            <w:vAlign w:val="center"/>
          </w:tcPr>
          <w:p w14:paraId="26DA737F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7A5B25" w14:paraId="1D3222CB" w14:textId="77777777" w:rsidTr="00377969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248CA33E" w14:textId="1F501686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50302BA" w14:textId="4DDB6AC2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B3183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1F8C7895" w14:textId="50618F16" w:rsidR="00501A65" w:rsidRPr="007A5B25" w:rsidRDefault="00810B8D" w:rsidP="00800A1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胡传扬</w:t>
            </w:r>
          </w:p>
        </w:tc>
        <w:tc>
          <w:tcPr>
            <w:tcW w:w="1447" w:type="dxa"/>
            <w:vAlign w:val="center"/>
          </w:tcPr>
          <w:p w14:paraId="6AFAABE4" w14:textId="7777777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7A5B25">
              <w:rPr>
                <w:rFonts w:ascii="Arial" w:hAnsi="Arial" w:cs="Arial"/>
                <w:szCs w:val="21"/>
              </w:rPr>
              <w:t>职务</w:t>
            </w:r>
            <w:r w:rsidRPr="007A5B25">
              <w:rPr>
                <w:rFonts w:ascii="Arial" w:hAnsi="Arial" w:cs="Arial"/>
                <w:szCs w:val="21"/>
              </w:rPr>
              <w:t>/</w:t>
            </w:r>
            <w:r w:rsidRPr="007A5B2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DA139C6" w14:textId="2B2A243D" w:rsidR="00501A65" w:rsidRPr="007A5B25" w:rsidRDefault="00810B8D" w:rsidP="00800A1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焊接工程师</w:t>
            </w:r>
          </w:p>
        </w:tc>
      </w:tr>
      <w:tr w:rsidR="00501A65" w:rsidRPr="007A5B25" w14:paraId="3F176753" w14:textId="77777777" w:rsidTr="00377969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1CD7CE4A" w14:textId="5E7CE3D3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276D92A0" w14:textId="417958F7" w:rsidR="00501A65" w:rsidRPr="007A5B25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B3183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319EC58A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330D0890" w14:textId="77777777" w:rsidR="00501A65" w:rsidRPr="00BA229F" w:rsidRDefault="00501A65" w:rsidP="005115B4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职务</w:t>
            </w:r>
            <w:r w:rsidRPr="00BA229F">
              <w:rPr>
                <w:rFonts w:ascii="Arial" w:hAnsi="Arial" w:cs="Arial"/>
                <w:szCs w:val="21"/>
              </w:rPr>
              <w:t>/</w:t>
            </w:r>
            <w:r w:rsidRPr="00BA229F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160E5674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7A5B25" w14:paraId="3BCF22AC" w14:textId="77777777" w:rsidTr="00377969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751D9C2F" w14:textId="783D0AFD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FE3A40E" w14:textId="6826F99D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B3183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5B19A32C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0195B305" w14:textId="77777777" w:rsidR="00501A65" w:rsidRPr="00BA229F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职务</w:t>
            </w:r>
            <w:r w:rsidRPr="00BA229F">
              <w:rPr>
                <w:rFonts w:ascii="Arial" w:hAnsi="Arial" w:cs="Arial"/>
                <w:szCs w:val="21"/>
              </w:rPr>
              <w:t>/</w:t>
            </w:r>
            <w:r w:rsidRPr="00BA229F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670166BC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7A5B25" w14:paraId="354798A9" w14:textId="77777777" w:rsidTr="00377969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3C9B8B2C" w14:textId="58DB76FB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14:paraId="147206C4" w14:textId="602A3072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B3183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757A3E5A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6DB708E4" w14:textId="77777777" w:rsidR="00501A65" w:rsidRPr="00BA229F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职务</w:t>
            </w:r>
            <w:r w:rsidRPr="00BA229F">
              <w:rPr>
                <w:rFonts w:ascii="Arial" w:hAnsi="Arial" w:cs="Arial"/>
                <w:szCs w:val="21"/>
              </w:rPr>
              <w:t>/</w:t>
            </w:r>
            <w:r w:rsidRPr="00BA229F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1DCF8F5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7A5B25" w14:paraId="5539712E" w14:textId="77777777" w:rsidTr="00377969">
        <w:trPr>
          <w:gridAfter w:val="1"/>
          <w:wAfter w:w="22" w:type="dxa"/>
          <w:trHeight w:val="764"/>
          <w:jc w:val="center"/>
        </w:trPr>
        <w:tc>
          <w:tcPr>
            <w:tcW w:w="562" w:type="dxa"/>
            <w:vAlign w:val="center"/>
          </w:tcPr>
          <w:p w14:paraId="268909D4" w14:textId="76706AC0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16B85414" w14:textId="6D46BD5C" w:rsidR="00501A65" w:rsidRPr="007A5B25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B3183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3432" w:type="dxa"/>
            <w:vAlign w:val="center"/>
          </w:tcPr>
          <w:p w14:paraId="387E3E16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vAlign w:val="center"/>
          </w:tcPr>
          <w:p w14:paraId="5E209C05" w14:textId="77777777" w:rsidR="00501A65" w:rsidRPr="00BA229F" w:rsidRDefault="00501A65" w:rsidP="00501A65">
            <w:pPr>
              <w:jc w:val="center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/>
                <w:szCs w:val="21"/>
              </w:rPr>
              <w:t>职务</w:t>
            </w:r>
            <w:r w:rsidRPr="00BA229F">
              <w:rPr>
                <w:rFonts w:ascii="Arial" w:hAnsi="Arial" w:cs="Arial"/>
                <w:szCs w:val="21"/>
              </w:rPr>
              <w:t>/</w:t>
            </w:r>
            <w:r w:rsidRPr="00BA229F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3372" w:type="dxa"/>
            <w:vAlign w:val="center"/>
          </w:tcPr>
          <w:p w14:paraId="240E5757" w14:textId="77777777" w:rsidR="00501A65" w:rsidRPr="007A5B25" w:rsidRDefault="00501A65" w:rsidP="00377969">
            <w:pPr>
              <w:rPr>
                <w:rFonts w:ascii="Arial" w:hAnsi="Arial" w:cs="Arial"/>
                <w:szCs w:val="21"/>
              </w:rPr>
            </w:pPr>
          </w:p>
        </w:tc>
      </w:tr>
      <w:tr w:rsidR="00501A65" w:rsidRPr="00BA229F" w14:paraId="620EAAE0" w14:textId="77777777" w:rsidTr="005115B4">
        <w:trPr>
          <w:trHeight w:val="3090"/>
          <w:jc w:val="center"/>
        </w:trPr>
        <w:tc>
          <w:tcPr>
            <w:tcW w:w="1159" w:type="dxa"/>
            <w:gridSpan w:val="2"/>
            <w:vAlign w:val="center"/>
          </w:tcPr>
          <w:p w14:paraId="17B7E3FB" w14:textId="77777777" w:rsidR="00501A65" w:rsidRPr="00BA229F" w:rsidRDefault="00501A65" w:rsidP="00501A6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汇款信息</w:t>
            </w:r>
          </w:p>
        </w:tc>
        <w:tc>
          <w:tcPr>
            <w:tcW w:w="8810" w:type="dxa"/>
            <w:gridSpan w:val="5"/>
            <w:vAlign w:val="center"/>
          </w:tcPr>
          <w:p w14:paraId="04B1C7BD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单位名称：</w:t>
            </w:r>
            <w:r w:rsidRPr="00BA229F">
              <w:rPr>
                <w:rFonts w:ascii="Arial" w:hAnsi="Arial" w:cs="Arial" w:hint="eastAsia"/>
                <w:szCs w:val="21"/>
              </w:rPr>
              <w:tab/>
            </w:r>
            <w:r w:rsidRPr="00BA229F">
              <w:rPr>
                <w:rFonts w:ascii="Arial" w:hAnsi="Arial" w:cs="Arial" w:hint="eastAsia"/>
                <w:szCs w:val="21"/>
              </w:rPr>
              <w:t>上海市焊接学会</w:t>
            </w:r>
          </w:p>
          <w:p w14:paraId="33484FF0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纳税人识别号：</w:t>
            </w:r>
            <w:r w:rsidRPr="00BA229F">
              <w:rPr>
                <w:rFonts w:ascii="Arial" w:hAnsi="Arial" w:cs="Arial" w:hint="eastAsia"/>
                <w:szCs w:val="21"/>
              </w:rPr>
              <w:tab/>
              <w:t xml:space="preserve">513100005017685446 </w:t>
            </w:r>
          </w:p>
          <w:p w14:paraId="782F7F74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公司注册地址：</w:t>
            </w:r>
            <w:r w:rsidRPr="00BA229F">
              <w:rPr>
                <w:rFonts w:ascii="Arial" w:hAnsi="Arial" w:cs="Arial" w:hint="eastAsia"/>
                <w:szCs w:val="21"/>
              </w:rPr>
              <w:tab/>
            </w:r>
            <w:r w:rsidRPr="00BA229F">
              <w:rPr>
                <w:rFonts w:ascii="Arial" w:hAnsi="Arial" w:cs="Arial" w:hint="eastAsia"/>
                <w:szCs w:val="21"/>
              </w:rPr>
              <w:t>上海市南昌路</w:t>
            </w:r>
            <w:r w:rsidRPr="00BA229F">
              <w:rPr>
                <w:rFonts w:ascii="Arial" w:hAnsi="Arial" w:cs="Arial" w:hint="eastAsia"/>
                <w:szCs w:val="21"/>
              </w:rPr>
              <w:t>47</w:t>
            </w:r>
            <w:r w:rsidRPr="00BA229F">
              <w:rPr>
                <w:rFonts w:ascii="Arial" w:hAnsi="Arial" w:cs="Arial" w:hint="eastAsia"/>
                <w:szCs w:val="21"/>
              </w:rPr>
              <w:t>号</w:t>
            </w:r>
            <w:r w:rsidRPr="00BA229F">
              <w:rPr>
                <w:rFonts w:ascii="Arial" w:hAnsi="Arial" w:cs="Arial" w:hint="eastAsia"/>
                <w:szCs w:val="21"/>
              </w:rPr>
              <w:t>3</w:t>
            </w:r>
            <w:r w:rsidRPr="00BA229F">
              <w:rPr>
                <w:rFonts w:ascii="Arial" w:hAnsi="Arial" w:cs="Arial" w:hint="eastAsia"/>
                <w:szCs w:val="21"/>
              </w:rPr>
              <w:t>号楼</w:t>
            </w:r>
            <w:r w:rsidRPr="00BA229F">
              <w:rPr>
                <w:rFonts w:ascii="Arial" w:hAnsi="Arial" w:cs="Arial" w:hint="eastAsia"/>
                <w:szCs w:val="21"/>
              </w:rPr>
              <w:t>3311</w:t>
            </w:r>
            <w:r w:rsidRPr="00BA229F">
              <w:rPr>
                <w:rFonts w:ascii="Arial" w:hAnsi="Arial" w:cs="Arial" w:hint="eastAsia"/>
                <w:szCs w:val="21"/>
              </w:rPr>
              <w:t>室</w:t>
            </w:r>
          </w:p>
          <w:p w14:paraId="51397A1A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电话：</w:t>
            </w:r>
            <w:r w:rsidRPr="00BA229F">
              <w:rPr>
                <w:rFonts w:ascii="Arial" w:hAnsi="Arial" w:cs="Arial" w:hint="eastAsia"/>
                <w:szCs w:val="21"/>
              </w:rPr>
              <w:tab/>
              <w:t>021-64855758</w:t>
            </w:r>
          </w:p>
          <w:p w14:paraId="250E261E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银行账号：</w:t>
            </w:r>
            <w:r w:rsidRPr="00BA229F">
              <w:rPr>
                <w:rFonts w:ascii="Arial" w:hAnsi="Arial" w:cs="Arial" w:hint="eastAsia"/>
                <w:szCs w:val="21"/>
              </w:rPr>
              <w:tab/>
              <w:t>1001251109014452184</w:t>
            </w:r>
          </w:p>
          <w:p w14:paraId="2AD90B3E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开户银行：</w:t>
            </w:r>
            <w:r w:rsidRPr="00BA229F">
              <w:rPr>
                <w:rFonts w:ascii="Arial" w:hAnsi="Arial" w:cs="Arial" w:hint="eastAsia"/>
                <w:szCs w:val="21"/>
              </w:rPr>
              <w:tab/>
            </w:r>
            <w:r w:rsidRPr="00BA229F">
              <w:rPr>
                <w:rFonts w:ascii="Arial" w:hAnsi="Arial" w:cs="Arial" w:hint="eastAsia"/>
                <w:szCs w:val="21"/>
              </w:rPr>
              <w:t>工商银行淮海中路第一支行</w:t>
            </w:r>
          </w:p>
          <w:p w14:paraId="639101CB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开户行地址：</w:t>
            </w:r>
            <w:r w:rsidRPr="00BA229F">
              <w:rPr>
                <w:rFonts w:ascii="Arial" w:hAnsi="Arial" w:cs="Arial" w:hint="eastAsia"/>
                <w:szCs w:val="21"/>
              </w:rPr>
              <w:tab/>
            </w:r>
            <w:r w:rsidRPr="00BA229F">
              <w:rPr>
                <w:rFonts w:ascii="Arial" w:hAnsi="Arial" w:cs="Arial" w:hint="eastAsia"/>
                <w:szCs w:val="21"/>
              </w:rPr>
              <w:t>上海市淮海中路</w:t>
            </w:r>
            <w:r w:rsidRPr="00BA229F">
              <w:rPr>
                <w:rFonts w:ascii="Arial" w:hAnsi="Arial" w:cs="Arial" w:hint="eastAsia"/>
                <w:szCs w:val="21"/>
              </w:rPr>
              <w:t>500</w:t>
            </w:r>
            <w:r w:rsidRPr="00BA229F">
              <w:rPr>
                <w:rFonts w:ascii="Arial" w:hAnsi="Arial" w:cs="Arial" w:hint="eastAsia"/>
                <w:szCs w:val="21"/>
              </w:rPr>
              <w:t>号</w:t>
            </w:r>
          </w:p>
          <w:p w14:paraId="4CFEB265" w14:textId="77777777" w:rsidR="00501A65" w:rsidRPr="00BA229F" w:rsidRDefault="00501A65" w:rsidP="00501A65">
            <w:pPr>
              <w:spacing w:line="276" w:lineRule="auto"/>
              <w:rPr>
                <w:rFonts w:ascii="Arial" w:hAnsi="Arial" w:cs="Arial"/>
                <w:szCs w:val="21"/>
              </w:rPr>
            </w:pPr>
            <w:r w:rsidRPr="00BA229F">
              <w:rPr>
                <w:rFonts w:ascii="Arial" w:hAnsi="Arial" w:cs="Arial" w:hint="eastAsia"/>
                <w:szCs w:val="21"/>
              </w:rPr>
              <w:t>行号：</w:t>
            </w:r>
            <w:r w:rsidRPr="00BA229F">
              <w:rPr>
                <w:rFonts w:ascii="Arial" w:hAnsi="Arial" w:cs="Arial" w:hint="eastAsia"/>
                <w:szCs w:val="21"/>
              </w:rPr>
              <w:tab/>
              <w:t>102290025119</w:t>
            </w:r>
          </w:p>
        </w:tc>
      </w:tr>
      <w:tr w:rsidR="00501A65" w:rsidRPr="00BA229F" w14:paraId="7814FC19" w14:textId="77777777" w:rsidTr="005115B4">
        <w:trPr>
          <w:trHeight w:val="1997"/>
          <w:jc w:val="center"/>
        </w:trPr>
        <w:tc>
          <w:tcPr>
            <w:tcW w:w="1159" w:type="dxa"/>
            <w:gridSpan w:val="2"/>
            <w:vAlign w:val="center"/>
          </w:tcPr>
          <w:p w14:paraId="67BE3993" w14:textId="77777777" w:rsidR="00501A65" w:rsidRDefault="00501A65" w:rsidP="00501A6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注意事项</w:t>
            </w:r>
          </w:p>
        </w:tc>
        <w:tc>
          <w:tcPr>
            <w:tcW w:w="8810" w:type="dxa"/>
            <w:gridSpan w:val="5"/>
            <w:vAlign w:val="center"/>
          </w:tcPr>
          <w:p w14:paraId="07B3B351" w14:textId="110A8A34" w:rsidR="00501A65" w:rsidRPr="007A5B25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参加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培训人员请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下载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并填写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回执表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后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于202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4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10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  <w:r w:rsidR="007220AF" w:rsidRPr="007A5B25">
              <w:rPr>
                <w:rFonts w:asciiTheme="majorEastAsia" w:eastAsiaTheme="majorEastAsia" w:hAnsiTheme="majorEastAsia"/>
                <w:sz w:val="22"/>
                <w:szCs w:val="24"/>
              </w:rPr>
              <w:t>10</w:t>
            </w:r>
            <w:r w:rsidR="007220AF"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之前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发至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会务处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；</w:t>
            </w:r>
          </w:p>
          <w:p w14:paraId="13F2E805" w14:textId="77777777" w:rsidR="00501A65" w:rsidRPr="007A5B25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请在办理汇款时，在汇款凭证“备注”栏内注明“激光焊培训”；</w:t>
            </w:r>
          </w:p>
          <w:p w14:paraId="68BBC721" w14:textId="77777777" w:rsidR="00501A65" w:rsidRPr="007A5B25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汇出单位或个人与开票单位不一致的，汇款请注明“开票单位名字”；</w:t>
            </w:r>
          </w:p>
          <w:p w14:paraId="06D3297D" w14:textId="77777777" w:rsidR="00501A65" w:rsidRPr="007A5B25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完成付款后，请将付款凭证拍照或截图发至报名邮箱</w:t>
            </w:r>
            <w:hyperlink r:id="rId7" w:history="1">
              <w:r w:rsidRPr="007A5B25">
                <w:rPr>
                  <w:rFonts w:asciiTheme="majorEastAsia" w:eastAsiaTheme="majorEastAsia" w:hAnsiTheme="majorEastAsia"/>
                  <w:sz w:val="22"/>
                  <w:szCs w:val="24"/>
                </w:rPr>
                <w:t>hjxh@shws.org</w:t>
              </w:r>
            </w:hyperlink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；</w:t>
            </w:r>
          </w:p>
          <w:p w14:paraId="6DEB547C" w14:textId="77777777" w:rsidR="00501A65" w:rsidRPr="007A5B25" w:rsidRDefault="00501A65" w:rsidP="00501A65">
            <w:pPr>
              <w:pStyle w:val="a8"/>
              <w:numPr>
                <w:ilvl w:val="0"/>
                <w:numId w:val="10"/>
              </w:numPr>
              <w:spacing w:line="276" w:lineRule="auto"/>
              <w:ind w:firstLineChars="0"/>
              <w:rPr>
                <w:rFonts w:asciiTheme="majorEastAsia" w:eastAsiaTheme="majorEastAsia" w:hAnsiTheme="majorEastAsia" w:hint="eastAsia"/>
                <w:sz w:val="22"/>
                <w:szCs w:val="24"/>
              </w:rPr>
            </w:pP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统一开具</w:t>
            </w:r>
            <w:proofErr w:type="gramStart"/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数电专</w:t>
            </w:r>
            <w:proofErr w:type="gramEnd"/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票，并以电子邮件形式</w:t>
            </w:r>
            <w:r w:rsidRPr="007A5B25">
              <w:rPr>
                <w:rFonts w:asciiTheme="majorEastAsia" w:eastAsiaTheme="majorEastAsia" w:hAnsiTheme="majorEastAsia" w:hint="eastAsia"/>
                <w:sz w:val="22"/>
                <w:szCs w:val="24"/>
              </w:rPr>
              <w:t>发出</w:t>
            </w:r>
            <w:r w:rsidRPr="007A5B25">
              <w:rPr>
                <w:rFonts w:asciiTheme="majorEastAsia" w:eastAsiaTheme="majorEastAsia" w:hAnsiTheme="majorEastAsia"/>
                <w:sz w:val="22"/>
                <w:szCs w:val="24"/>
              </w:rPr>
              <w:t>。</w:t>
            </w:r>
          </w:p>
        </w:tc>
      </w:tr>
    </w:tbl>
    <w:p w14:paraId="017370F2" w14:textId="10EABC6A" w:rsidR="00972580" w:rsidRPr="00377969" w:rsidRDefault="00972580" w:rsidP="00377969">
      <w:pPr>
        <w:ind w:leftChars="100" w:left="210"/>
        <w:rPr>
          <w:rFonts w:ascii="微软雅黑" w:eastAsiaTheme="minorEastAsia" w:hAnsi="微软雅黑" w:cstheme="minorBidi" w:hint="eastAsia"/>
          <w:color w:val="000000" w:themeColor="text1"/>
          <w:spacing w:val="15"/>
          <w:sz w:val="24"/>
          <w:szCs w:val="28"/>
          <w:shd w:val="clear" w:color="auto" w:fill="FFFFFF"/>
        </w:rPr>
      </w:pPr>
    </w:p>
    <w:sectPr w:rsidR="00972580" w:rsidRPr="00377969" w:rsidSect="00377969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C04AD" w14:textId="77777777" w:rsidR="00BD5372" w:rsidRDefault="00BD5372" w:rsidP="007220AF">
      <w:r>
        <w:separator/>
      </w:r>
    </w:p>
  </w:endnote>
  <w:endnote w:type="continuationSeparator" w:id="0">
    <w:p w14:paraId="192D3EA5" w14:textId="77777777" w:rsidR="00BD5372" w:rsidRDefault="00BD5372" w:rsidP="0072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DCD1" w14:textId="77777777" w:rsidR="00BD5372" w:rsidRDefault="00BD5372" w:rsidP="007220AF">
      <w:r>
        <w:separator/>
      </w:r>
    </w:p>
  </w:footnote>
  <w:footnote w:type="continuationSeparator" w:id="0">
    <w:p w14:paraId="7A22E919" w14:textId="77777777" w:rsidR="00BD5372" w:rsidRDefault="00BD5372" w:rsidP="0072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F0B75B"/>
    <w:multiLevelType w:val="singleLevel"/>
    <w:tmpl w:val="DEF0B75B"/>
    <w:lvl w:ilvl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E5E82D7A"/>
    <w:multiLevelType w:val="singleLevel"/>
    <w:tmpl w:val="E5E82D7A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076C67E0"/>
    <w:multiLevelType w:val="multilevel"/>
    <w:tmpl w:val="076C67E0"/>
    <w:lvl w:ilvl="0">
      <w:start w:val="1"/>
      <w:numFmt w:val="decimal"/>
      <w:lvlText w:val="%1）"/>
      <w:lvlJc w:val="left"/>
      <w:pPr>
        <w:ind w:left="1320" w:hanging="8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AE81AD1"/>
    <w:multiLevelType w:val="hybridMultilevel"/>
    <w:tmpl w:val="E4F4E4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FD3595"/>
    <w:multiLevelType w:val="hybridMultilevel"/>
    <w:tmpl w:val="1646E298"/>
    <w:lvl w:ilvl="0" w:tplc="CD3C0F94">
      <w:start w:val="1"/>
      <w:numFmt w:val="japaneseCounting"/>
      <w:lvlText w:val="%1）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8965F5B"/>
    <w:multiLevelType w:val="multilevel"/>
    <w:tmpl w:val="C1F8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C705E5"/>
    <w:multiLevelType w:val="hybridMultilevel"/>
    <w:tmpl w:val="C510AA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7C06B4"/>
    <w:multiLevelType w:val="hybridMultilevel"/>
    <w:tmpl w:val="90DAA5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FCEB65"/>
    <w:multiLevelType w:val="singleLevel"/>
    <w:tmpl w:val="6EFCEB65"/>
    <w:lvl w:ilvl="0">
      <w:start w:val="1"/>
      <w:numFmt w:val="decimal"/>
      <w:suff w:val="nothing"/>
      <w:lvlText w:val="%1）"/>
      <w:lvlJc w:val="left"/>
      <w:pPr>
        <w:ind w:left="-420"/>
      </w:pPr>
    </w:lvl>
  </w:abstractNum>
  <w:num w:numId="1" w16cid:durableId="523984543">
    <w:abstractNumId w:val="2"/>
  </w:num>
  <w:num w:numId="2" w16cid:durableId="294603829">
    <w:abstractNumId w:val="1"/>
  </w:num>
  <w:num w:numId="3" w16cid:durableId="217206369">
    <w:abstractNumId w:val="8"/>
  </w:num>
  <w:num w:numId="4" w16cid:durableId="1915041873">
    <w:abstractNumId w:val="0"/>
  </w:num>
  <w:num w:numId="5" w16cid:durableId="318191397">
    <w:abstractNumId w:val="7"/>
  </w:num>
  <w:num w:numId="6" w16cid:durableId="2081519938">
    <w:abstractNumId w:val="4"/>
  </w:num>
  <w:num w:numId="7" w16cid:durableId="1191646350">
    <w:abstractNumId w:val="5"/>
  </w:num>
  <w:num w:numId="8" w16cid:durableId="11510650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29061925">
    <w:abstractNumId w:val="3"/>
  </w:num>
  <w:num w:numId="10" w16cid:durableId="21469258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1YWViNTBhOWViOWZjNmM5NTJiYjg1YzUzMDM4YWEifQ=="/>
  </w:docVars>
  <w:rsids>
    <w:rsidRoot w:val="005A18CC"/>
    <w:rsid w:val="00004D05"/>
    <w:rsid w:val="00025E7D"/>
    <w:rsid w:val="000B15C7"/>
    <w:rsid w:val="000F1D7F"/>
    <w:rsid w:val="001163AC"/>
    <w:rsid w:val="001264A0"/>
    <w:rsid w:val="00155C15"/>
    <w:rsid w:val="0019474D"/>
    <w:rsid w:val="001F1463"/>
    <w:rsid w:val="001F1E75"/>
    <w:rsid w:val="00203563"/>
    <w:rsid w:val="00240108"/>
    <w:rsid w:val="00280834"/>
    <w:rsid w:val="002A284F"/>
    <w:rsid w:val="002C2CED"/>
    <w:rsid w:val="002E6D78"/>
    <w:rsid w:val="002F2A04"/>
    <w:rsid w:val="003016B8"/>
    <w:rsid w:val="003027FC"/>
    <w:rsid w:val="00302AAA"/>
    <w:rsid w:val="00342E4F"/>
    <w:rsid w:val="00377969"/>
    <w:rsid w:val="003A6210"/>
    <w:rsid w:val="003C609A"/>
    <w:rsid w:val="003D2654"/>
    <w:rsid w:val="003F6532"/>
    <w:rsid w:val="0042231B"/>
    <w:rsid w:val="00423F04"/>
    <w:rsid w:val="00443DB5"/>
    <w:rsid w:val="004617CD"/>
    <w:rsid w:val="00464306"/>
    <w:rsid w:val="00476CFB"/>
    <w:rsid w:val="00481BF5"/>
    <w:rsid w:val="004868B7"/>
    <w:rsid w:val="00492559"/>
    <w:rsid w:val="004C06B9"/>
    <w:rsid w:val="00501A65"/>
    <w:rsid w:val="00520B04"/>
    <w:rsid w:val="00535D93"/>
    <w:rsid w:val="0054243C"/>
    <w:rsid w:val="00562494"/>
    <w:rsid w:val="005A18CC"/>
    <w:rsid w:val="00655D6C"/>
    <w:rsid w:val="00686E39"/>
    <w:rsid w:val="00690884"/>
    <w:rsid w:val="006B2C16"/>
    <w:rsid w:val="006E3C90"/>
    <w:rsid w:val="007220AF"/>
    <w:rsid w:val="00773281"/>
    <w:rsid w:val="00800A14"/>
    <w:rsid w:val="0080306C"/>
    <w:rsid w:val="00810B8D"/>
    <w:rsid w:val="008456B8"/>
    <w:rsid w:val="00856862"/>
    <w:rsid w:val="008A32ED"/>
    <w:rsid w:val="008A3B4F"/>
    <w:rsid w:val="008B32A8"/>
    <w:rsid w:val="00902117"/>
    <w:rsid w:val="00916811"/>
    <w:rsid w:val="009452A1"/>
    <w:rsid w:val="00970EE2"/>
    <w:rsid w:val="00972580"/>
    <w:rsid w:val="009E6A01"/>
    <w:rsid w:val="00A44B32"/>
    <w:rsid w:val="00A54F5B"/>
    <w:rsid w:val="00A60324"/>
    <w:rsid w:val="00AB76FC"/>
    <w:rsid w:val="00AD6224"/>
    <w:rsid w:val="00B271A7"/>
    <w:rsid w:val="00B96408"/>
    <w:rsid w:val="00BA37DD"/>
    <w:rsid w:val="00BB6AC9"/>
    <w:rsid w:val="00BC3271"/>
    <w:rsid w:val="00BD4863"/>
    <w:rsid w:val="00BD5372"/>
    <w:rsid w:val="00C5796D"/>
    <w:rsid w:val="00C6624C"/>
    <w:rsid w:val="00C80B7C"/>
    <w:rsid w:val="00D15FB3"/>
    <w:rsid w:val="00D34E35"/>
    <w:rsid w:val="00D50E4C"/>
    <w:rsid w:val="00D85E11"/>
    <w:rsid w:val="00D9149F"/>
    <w:rsid w:val="00E417EE"/>
    <w:rsid w:val="00E73C7A"/>
    <w:rsid w:val="00EB58FE"/>
    <w:rsid w:val="00EE21CA"/>
    <w:rsid w:val="00F10D67"/>
    <w:rsid w:val="00F3529F"/>
    <w:rsid w:val="00FB30CE"/>
    <w:rsid w:val="1CDF436F"/>
    <w:rsid w:val="29AD116F"/>
    <w:rsid w:val="4E043F31"/>
    <w:rsid w:val="64F72EDB"/>
    <w:rsid w:val="73446D11"/>
    <w:rsid w:val="7DFB4BF0"/>
    <w:rsid w:val="7E6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EBF6C99-72C2-4328-BAAF-EB2D08E8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封面标准名称"/>
    <w:semiHidden/>
    <w:qFormat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9">
    <w:name w:val="Balloon Text"/>
    <w:basedOn w:val="a"/>
    <w:link w:val="aa"/>
    <w:uiPriority w:val="99"/>
    <w:semiHidden/>
    <w:unhideWhenUsed/>
    <w:rsid w:val="00FB30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B30CE"/>
    <w:rPr>
      <w:rFonts w:ascii="Calibri" w:eastAsia="宋体" w:hAnsi="Calibri" w:cs="Times New Roman"/>
      <w:kern w:val="2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A603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qFormat/>
    <w:rsid w:val="00A60324"/>
    <w:rPr>
      <w:color w:val="0000FF"/>
      <w:u w:val="single"/>
    </w:rPr>
  </w:style>
  <w:style w:type="paragraph" w:styleId="ad">
    <w:name w:val="Revision"/>
    <w:hidden/>
    <w:uiPriority w:val="99"/>
    <w:semiHidden/>
    <w:rsid w:val="0042231B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4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jxh@shw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SWS-YZ</dc:creator>
  <cp:lastModifiedBy>吴 慧玲</cp:lastModifiedBy>
  <cp:revision>2</cp:revision>
  <dcterms:created xsi:type="dcterms:W3CDTF">2025-04-01T02:06:00Z</dcterms:created>
  <dcterms:modified xsi:type="dcterms:W3CDTF">2025-04-01T02:06:00Z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52DD835D1D204BF3AC384998704DD8D3_13</vt:lpwstr>
  </property>
</Properties>
</file>