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05C6" w14:textId="463C58C3" w:rsidR="00DB0BE7" w:rsidRDefault="00DB0BE7" w:rsidP="00DB0BE7">
      <w:pPr>
        <w:spacing w:before="100" w:line="228" w:lineRule="auto"/>
        <w:ind w:left="48"/>
        <w:jc w:val="center"/>
        <w:rPr>
          <w:rFonts w:ascii="仿宋" w:eastAsia="仿宋" w:hAnsi="仿宋" w:cs="仿宋"/>
          <w:spacing w:val="5"/>
          <w:sz w:val="31"/>
          <w:szCs w:val="31"/>
          <w:lang w:eastAsia="zh-CN"/>
        </w:rPr>
      </w:pPr>
      <w:r w:rsidRPr="00DB0BE7"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  <w:t>2024年上海市焊接学会焊接技术创新论坛</w:t>
      </w:r>
    </w:p>
    <w:p w14:paraId="2D9FD40C" w14:textId="72439201" w:rsidR="00DB0BE7" w:rsidRDefault="00DB0BE7" w:rsidP="00DB0BE7">
      <w:pPr>
        <w:spacing w:before="100" w:line="228" w:lineRule="auto"/>
        <w:ind w:left="48"/>
        <w:jc w:val="center"/>
        <w:rPr>
          <w:rFonts w:ascii="仿宋" w:eastAsia="仿宋" w:hAnsi="仿宋" w:cs="仿宋"/>
          <w:spacing w:val="5"/>
          <w:sz w:val="31"/>
          <w:szCs w:val="31"/>
          <w:lang w:eastAsia="zh-CN"/>
        </w:rPr>
      </w:pPr>
      <w:r w:rsidRPr="00DB0BE7"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  <w:t>暨中国承压设备焊接技术高峰论坛</w:t>
      </w:r>
    </w:p>
    <w:p w14:paraId="642ED014" w14:textId="5FEA656F" w:rsidR="00DB0BE7" w:rsidRDefault="00DB0BE7" w:rsidP="00DB0BE7">
      <w:pPr>
        <w:spacing w:before="100" w:line="228" w:lineRule="auto"/>
        <w:ind w:left="48"/>
        <w:jc w:val="center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参会回执表</w:t>
      </w:r>
    </w:p>
    <w:p w14:paraId="72F16CB3" w14:textId="77777777" w:rsidR="00DB0BE7" w:rsidRDefault="00DB0BE7" w:rsidP="00DB0BE7">
      <w:pPr>
        <w:spacing w:line="336" w:lineRule="auto"/>
        <w:rPr>
          <w:lang w:eastAsia="zh-CN"/>
        </w:rPr>
      </w:pPr>
    </w:p>
    <w:p w14:paraId="32E3FC46" w14:textId="77777777" w:rsidR="00DB0BE7" w:rsidRDefault="00DB0BE7" w:rsidP="00DB0BE7">
      <w:pPr>
        <w:spacing w:before="97" w:line="215" w:lineRule="auto"/>
        <w:ind w:left="33"/>
        <w:rPr>
          <w:rFonts w:ascii="仿宋" w:eastAsia="仿宋" w:hAnsi="仿宋" w:cs="仿宋" w:hint="eastAsia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请于</w:t>
      </w:r>
      <w:r>
        <w:rPr>
          <w:rFonts w:ascii="仿宋" w:eastAsia="仿宋" w:hAnsi="仿宋" w:cs="仿宋"/>
          <w:spacing w:val="-6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9</w:t>
      </w:r>
      <w:r>
        <w:rPr>
          <w:rFonts w:ascii="仿宋" w:eastAsia="仿宋" w:hAnsi="仿宋" w:cs="仿宋"/>
          <w:spacing w:val="-4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月</w:t>
      </w:r>
      <w:r>
        <w:rPr>
          <w:rFonts w:ascii="仿宋" w:eastAsia="仿宋" w:hAnsi="仿宋" w:cs="仿宋"/>
          <w:spacing w:val="-4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10 日前邮件至：alisa.cheng@g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ejingchina.com</w:t>
      </w:r>
    </w:p>
    <w:p w14:paraId="6C4A3062" w14:textId="2696623D" w:rsidR="00DB0BE7" w:rsidRDefault="00DB0BE7" w:rsidP="00DB0BE7">
      <w:pPr>
        <w:spacing w:before="48" w:line="222" w:lineRule="auto"/>
        <w:ind w:left="30"/>
        <w:rPr>
          <w:lang w:eastAsia="zh-CN"/>
        </w:rPr>
      </w:pP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联系人：程金梅</w:t>
      </w:r>
      <w:r>
        <w:rPr>
          <w:rFonts w:ascii="仿宋" w:eastAsia="仿宋" w:hAnsi="仿宋" w:cs="仿宋"/>
          <w:spacing w:val="-4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15201795958 （同</w:t>
      </w:r>
      <w:r>
        <w:rPr>
          <w:rFonts w:ascii="仿宋" w:eastAsia="仿宋" w:hAnsi="仿宋" w:cs="仿宋"/>
          <w:spacing w:val="-3"/>
          <w:sz w:val="30"/>
          <w:szCs w:val="30"/>
          <w:lang w:eastAsia="zh-CN"/>
        </w:rPr>
        <w:t>微信）</w:t>
      </w:r>
    </w:p>
    <w:p w14:paraId="752F02A7" w14:textId="77777777" w:rsidR="00DB0BE7" w:rsidRDefault="00DB0BE7" w:rsidP="00DB0BE7">
      <w:pPr>
        <w:spacing w:before="59"/>
        <w:rPr>
          <w:lang w:eastAsia="zh-CN"/>
        </w:rPr>
      </w:pPr>
    </w:p>
    <w:p w14:paraId="2785C5F8" w14:textId="77777777" w:rsidR="00DB0BE7" w:rsidRDefault="00DB0BE7" w:rsidP="00DB0BE7">
      <w:pPr>
        <w:spacing w:before="59"/>
        <w:rPr>
          <w:lang w:eastAsia="zh-CN"/>
        </w:rPr>
      </w:pPr>
    </w:p>
    <w:tbl>
      <w:tblPr>
        <w:tblStyle w:val="TableNormal"/>
        <w:tblW w:w="9543" w:type="dxa"/>
        <w:tblInd w:w="-5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945"/>
        <w:gridCol w:w="1570"/>
        <w:gridCol w:w="1019"/>
        <w:gridCol w:w="3535"/>
      </w:tblGrid>
      <w:tr w:rsidR="00DB0BE7" w14:paraId="54D0EFA2" w14:textId="77777777" w:rsidTr="00DB0BE7">
        <w:trPr>
          <w:trHeight w:val="517"/>
        </w:trPr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</w:tcPr>
          <w:p w14:paraId="520873F7" w14:textId="77777777" w:rsidR="00DB0BE7" w:rsidRDefault="00DB0BE7" w:rsidP="00DB0BE7">
            <w:pPr>
              <w:pStyle w:val="TableText"/>
              <w:spacing w:before="126" w:line="229" w:lineRule="auto"/>
              <w:ind w:leftChars="-857" w:left="-831" w:hangingChars="466" w:hanging="969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单位名称</w:t>
            </w:r>
          </w:p>
        </w:tc>
        <w:tc>
          <w:tcPr>
            <w:tcW w:w="80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9559F67" w14:textId="77777777" w:rsidR="00DB0BE7" w:rsidRDefault="00DB0BE7" w:rsidP="00C71F59"/>
        </w:tc>
      </w:tr>
      <w:tr w:rsidR="00DB0BE7" w14:paraId="165C5B83" w14:textId="77777777" w:rsidTr="00DB0BE7">
        <w:trPr>
          <w:trHeight w:val="508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030C" w14:textId="77777777" w:rsidR="00DB0BE7" w:rsidRDefault="00DB0BE7" w:rsidP="00C71F59">
            <w:pPr>
              <w:pStyle w:val="TableText"/>
              <w:spacing w:before="120" w:line="232" w:lineRule="auto"/>
              <w:ind w:left="261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通讯地址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FE476" w14:textId="77777777" w:rsidR="00DB0BE7" w:rsidRDefault="00DB0BE7" w:rsidP="00C71F59"/>
        </w:tc>
      </w:tr>
      <w:tr w:rsidR="00DB0BE7" w14:paraId="44DAEFF5" w14:textId="77777777" w:rsidTr="00DB0BE7">
        <w:trPr>
          <w:trHeight w:val="510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14:paraId="702F5F7E" w14:textId="77777777" w:rsidR="00DB0BE7" w:rsidRDefault="00DB0BE7" w:rsidP="00C71F59">
            <w:pPr>
              <w:pStyle w:val="TableText"/>
              <w:spacing w:before="120" w:line="233" w:lineRule="auto"/>
              <w:ind w:left="257"/>
              <w:rPr>
                <w:rFonts w:hint="eastAsia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姓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pacing w:val="-3"/>
                <w:sz w:val="20"/>
                <w:szCs w:val="20"/>
              </w:rPr>
              <w:t>名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646F59BC" w14:textId="77777777" w:rsidR="00DB0BE7" w:rsidRDefault="00DB0BE7" w:rsidP="00C71F59">
            <w:pPr>
              <w:pStyle w:val="TableText"/>
              <w:spacing w:before="120" w:line="230" w:lineRule="auto"/>
              <w:ind w:left="415"/>
              <w:rPr>
                <w:rFonts w:hint="eastAsia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部门-职务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D26FF8" w14:textId="77777777" w:rsidR="00DB0BE7" w:rsidRDefault="00DB0BE7" w:rsidP="00C71F59">
            <w:pPr>
              <w:pStyle w:val="TableText"/>
              <w:spacing w:before="120" w:line="231" w:lineRule="auto"/>
              <w:ind w:left="868"/>
              <w:rPr>
                <w:rFonts w:hint="eastAsia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手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机</w:t>
            </w:r>
          </w:p>
        </w:tc>
        <w:tc>
          <w:tcPr>
            <w:tcW w:w="3534" w:type="dxa"/>
            <w:tcBorders>
              <w:top w:val="single" w:sz="4" w:space="0" w:color="000000"/>
              <w:bottom w:val="single" w:sz="4" w:space="0" w:color="000000"/>
            </w:tcBorders>
          </w:tcPr>
          <w:p w14:paraId="0A1E3B70" w14:textId="77777777" w:rsidR="00DB0BE7" w:rsidRDefault="00DB0BE7" w:rsidP="00C71F59">
            <w:pPr>
              <w:pStyle w:val="TableText"/>
              <w:spacing w:before="154" w:line="188" w:lineRule="auto"/>
              <w:ind w:left="1283"/>
              <w:rPr>
                <w:rFonts w:hint="eastAsia"/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>MAIL</w:t>
            </w:r>
          </w:p>
        </w:tc>
      </w:tr>
      <w:tr w:rsidR="00DB0BE7" w14:paraId="7AD73CE5" w14:textId="77777777" w:rsidTr="00DB0BE7">
        <w:trPr>
          <w:trHeight w:val="510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14:paraId="1E3473A8" w14:textId="77777777" w:rsidR="00DB0BE7" w:rsidRDefault="00DB0BE7" w:rsidP="00C71F59"/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5D45ABDA" w14:textId="77777777" w:rsidR="00DB0BE7" w:rsidRDefault="00DB0BE7" w:rsidP="00C71F59"/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DEB066" w14:textId="77777777" w:rsidR="00DB0BE7" w:rsidRDefault="00DB0BE7" w:rsidP="00C71F59"/>
        </w:tc>
        <w:tc>
          <w:tcPr>
            <w:tcW w:w="3534" w:type="dxa"/>
            <w:tcBorders>
              <w:top w:val="single" w:sz="4" w:space="0" w:color="000000"/>
              <w:bottom w:val="single" w:sz="4" w:space="0" w:color="000000"/>
            </w:tcBorders>
          </w:tcPr>
          <w:p w14:paraId="7E220999" w14:textId="77777777" w:rsidR="00DB0BE7" w:rsidRDefault="00DB0BE7" w:rsidP="00C71F59"/>
        </w:tc>
      </w:tr>
      <w:tr w:rsidR="00DB0BE7" w14:paraId="6BFADC65" w14:textId="77777777" w:rsidTr="00DB0BE7">
        <w:trPr>
          <w:trHeight w:val="510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14:paraId="2E482962" w14:textId="77777777" w:rsidR="00DB0BE7" w:rsidRDefault="00DB0BE7" w:rsidP="00C71F59"/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216868C0" w14:textId="77777777" w:rsidR="00DB0BE7" w:rsidRDefault="00DB0BE7" w:rsidP="00C71F59"/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87408D" w14:textId="77777777" w:rsidR="00DB0BE7" w:rsidRDefault="00DB0BE7" w:rsidP="00C71F59"/>
        </w:tc>
        <w:tc>
          <w:tcPr>
            <w:tcW w:w="3534" w:type="dxa"/>
            <w:tcBorders>
              <w:top w:val="single" w:sz="4" w:space="0" w:color="000000"/>
              <w:bottom w:val="single" w:sz="4" w:space="0" w:color="000000"/>
            </w:tcBorders>
          </w:tcPr>
          <w:p w14:paraId="08C440E9" w14:textId="77777777" w:rsidR="00DB0BE7" w:rsidRDefault="00DB0BE7" w:rsidP="00C71F59"/>
        </w:tc>
      </w:tr>
      <w:tr w:rsidR="00DB0BE7" w14:paraId="69E8A90E" w14:textId="77777777" w:rsidTr="00DB0BE7">
        <w:trPr>
          <w:trHeight w:val="508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14:paraId="11E5FFE9" w14:textId="77777777" w:rsidR="00DB0BE7" w:rsidRDefault="00DB0BE7" w:rsidP="00C71F59"/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3F9752CE" w14:textId="77777777" w:rsidR="00DB0BE7" w:rsidRDefault="00DB0BE7" w:rsidP="00C71F59"/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50756A" w14:textId="77777777" w:rsidR="00DB0BE7" w:rsidRDefault="00DB0BE7" w:rsidP="00C71F59"/>
        </w:tc>
        <w:tc>
          <w:tcPr>
            <w:tcW w:w="3534" w:type="dxa"/>
            <w:tcBorders>
              <w:top w:val="single" w:sz="4" w:space="0" w:color="000000"/>
              <w:bottom w:val="single" w:sz="4" w:space="0" w:color="000000"/>
            </w:tcBorders>
          </w:tcPr>
          <w:p w14:paraId="48B52F69" w14:textId="77777777" w:rsidR="00DB0BE7" w:rsidRDefault="00DB0BE7" w:rsidP="00C71F59"/>
        </w:tc>
      </w:tr>
      <w:tr w:rsidR="00DB0BE7" w14:paraId="6587B935" w14:textId="77777777" w:rsidTr="00DB0BE7">
        <w:trPr>
          <w:trHeight w:val="510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14:paraId="1DAA7D18" w14:textId="77777777" w:rsidR="00DB0BE7" w:rsidRDefault="00DB0BE7" w:rsidP="00C71F59"/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308DB0A0" w14:textId="77777777" w:rsidR="00DB0BE7" w:rsidRDefault="00DB0BE7" w:rsidP="00C71F59"/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BDB8BA" w14:textId="77777777" w:rsidR="00DB0BE7" w:rsidRDefault="00DB0BE7" w:rsidP="00C71F59"/>
        </w:tc>
        <w:tc>
          <w:tcPr>
            <w:tcW w:w="3534" w:type="dxa"/>
            <w:tcBorders>
              <w:top w:val="single" w:sz="4" w:space="0" w:color="000000"/>
              <w:bottom w:val="single" w:sz="4" w:space="0" w:color="000000"/>
            </w:tcBorders>
          </w:tcPr>
          <w:p w14:paraId="77647FCC" w14:textId="77777777" w:rsidR="00DB0BE7" w:rsidRDefault="00DB0BE7" w:rsidP="00C71F59"/>
        </w:tc>
      </w:tr>
      <w:tr w:rsidR="00DB0BE7" w14:paraId="4CEEDE71" w14:textId="77777777" w:rsidTr="00DB0BE7">
        <w:trPr>
          <w:trHeight w:val="508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14:paraId="22D90916" w14:textId="77777777" w:rsidR="00DB0BE7" w:rsidRDefault="00DB0BE7" w:rsidP="00C71F59"/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7B3E5ADE" w14:textId="77777777" w:rsidR="00DB0BE7" w:rsidRDefault="00DB0BE7" w:rsidP="00C71F59"/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30FA99" w14:textId="77777777" w:rsidR="00DB0BE7" w:rsidRDefault="00DB0BE7" w:rsidP="00C71F59"/>
        </w:tc>
        <w:tc>
          <w:tcPr>
            <w:tcW w:w="3534" w:type="dxa"/>
            <w:tcBorders>
              <w:top w:val="single" w:sz="4" w:space="0" w:color="000000"/>
              <w:bottom w:val="single" w:sz="4" w:space="0" w:color="000000"/>
            </w:tcBorders>
          </w:tcPr>
          <w:p w14:paraId="4C0A947A" w14:textId="77777777" w:rsidR="00DB0BE7" w:rsidRDefault="00DB0BE7" w:rsidP="00C71F59"/>
        </w:tc>
      </w:tr>
      <w:tr w:rsidR="00DB0BE7" w14:paraId="42B8B1E5" w14:textId="77777777" w:rsidTr="00DB0BE7">
        <w:trPr>
          <w:trHeight w:val="510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14:paraId="02D871E4" w14:textId="77777777" w:rsidR="00DB0BE7" w:rsidRDefault="00DB0BE7" w:rsidP="00C71F59"/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4495ED54" w14:textId="77777777" w:rsidR="00DB0BE7" w:rsidRDefault="00DB0BE7" w:rsidP="00C71F59"/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BE7D85" w14:textId="77777777" w:rsidR="00DB0BE7" w:rsidRDefault="00DB0BE7" w:rsidP="00C71F59"/>
        </w:tc>
        <w:tc>
          <w:tcPr>
            <w:tcW w:w="3534" w:type="dxa"/>
            <w:tcBorders>
              <w:top w:val="single" w:sz="4" w:space="0" w:color="000000"/>
              <w:bottom w:val="single" w:sz="4" w:space="0" w:color="000000"/>
            </w:tcBorders>
          </w:tcPr>
          <w:p w14:paraId="14E2252B" w14:textId="77777777" w:rsidR="00DB0BE7" w:rsidRDefault="00DB0BE7" w:rsidP="00C71F59"/>
        </w:tc>
      </w:tr>
      <w:tr w:rsidR="00DB0BE7" w14:paraId="7AAA3C70" w14:textId="77777777" w:rsidTr="00DB0BE7">
        <w:trPr>
          <w:trHeight w:val="510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14:paraId="428D7EC6" w14:textId="77777777" w:rsidR="00DB0BE7" w:rsidRDefault="00DB0BE7" w:rsidP="00C71F59"/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494550F0" w14:textId="77777777" w:rsidR="00DB0BE7" w:rsidRDefault="00DB0BE7" w:rsidP="00C71F59"/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33EED52" w14:textId="77777777" w:rsidR="00DB0BE7" w:rsidRDefault="00DB0BE7" w:rsidP="00C71F59"/>
        </w:tc>
        <w:tc>
          <w:tcPr>
            <w:tcW w:w="3534" w:type="dxa"/>
            <w:tcBorders>
              <w:top w:val="single" w:sz="4" w:space="0" w:color="000000"/>
              <w:bottom w:val="single" w:sz="4" w:space="0" w:color="000000"/>
            </w:tcBorders>
          </w:tcPr>
          <w:p w14:paraId="20230602" w14:textId="77777777" w:rsidR="00DB0BE7" w:rsidRDefault="00DB0BE7" w:rsidP="00C71F59"/>
        </w:tc>
      </w:tr>
      <w:tr w:rsidR="00DB0BE7" w14:paraId="228993BF" w14:textId="77777777" w:rsidTr="00DB0BE7">
        <w:trPr>
          <w:trHeight w:val="510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14:paraId="6FDD90FE" w14:textId="77777777" w:rsidR="00DB0BE7" w:rsidRDefault="00DB0BE7" w:rsidP="00C71F59"/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2210474D" w14:textId="77777777" w:rsidR="00DB0BE7" w:rsidRDefault="00DB0BE7" w:rsidP="00C71F59"/>
        </w:tc>
        <w:tc>
          <w:tcPr>
            <w:tcW w:w="25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8C2585" w14:textId="77777777" w:rsidR="00DB0BE7" w:rsidRDefault="00DB0BE7" w:rsidP="00C71F59"/>
        </w:tc>
        <w:tc>
          <w:tcPr>
            <w:tcW w:w="3534" w:type="dxa"/>
            <w:tcBorders>
              <w:top w:val="single" w:sz="4" w:space="0" w:color="000000"/>
              <w:bottom w:val="single" w:sz="4" w:space="0" w:color="000000"/>
            </w:tcBorders>
          </w:tcPr>
          <w:p w14:paraId="4C884345" w14:textId="77777777" w:rsidR="00DB0BE7" w:rsidRDefault="00DB0BE7" w:rsidP="00C71F59"/>
        </w:tc>
      </w:tr>
      <w:tr w:rsidR="00DB0BE7" w14:paraId="7AB3E4C0" w14:textId="77777777" w:rsidTr="00DB0BE7">
        <w:trPr>
          <w:trHeight w:val="1243"/>
        </w:trPr>
        <w:tc>
          <w:tcPr>
            <w:tcW w:w="954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2F5CC86" w14:textId="77777777" w:rsidR="00DB0BE7" w:rsidRDefault="00DB0BE7" w:rsidP="00C71F59">
            <w:pPr>
              <w:pStyle w:val="TableText"/>
              <w:spacing w:before="92" w:line="298" w:lineRule="auto"/>
              <w:ind w:left="120" w:right="107" w:firstLine="1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color w:val="0D0D0D"/>
                <w:spacing w:val="9"/>
                <w:sz w:val="20"/>
                <w:szCs w:val="20"/>
                <w:lang w:eastAsia="zh-CN"/>
              </w:rPr>
              <w:t>备注：请在报名时信息填写完整，</w:t>
            </w:r>
            <w:r>
              <w:rPr>
                <w:color w:val="0D0D0D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D0D0D"/>
                <w:spacing w:val="9"/>
                <w:sz w:val="20"/>
                <w:szCs w:val="20"/>
                <w:lang w:eastAsia="zh-CN"/>
              </w:rPr>
              <w:t>以便组委会</w:t>
            </w:r>
            <w:r>
              <w:rPr>
                <w:color w:val="0D0D0D"/>
                <w:spacing w:val="8"/>
                <w:sz w:val="20"/>
                <w:szCs w:val="20"/>
                <w:lang w:eastAsia="zh-CN"/>
              </w:rPr>
              <w:t>统筹安排，锅炉压力容器、压力管道、核电生</w:t>
            </w:r>
            <w:r>
              <w:rPr>
                <w:color w:val="0D0D0D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D0D0D"/>
                <w:spacing w:val="3"/>
                <w:sz w:val="20"/>
                <w:szCs w:val="20"/>
                <w:lang w:eastAsia="zh-CN"/>
              </w:rPr>
              <w:t>产制造企业、建设安装单位</w:t>
            </w:r>
            <w:r>
              <w:rPr>
                <w:color w:val="0D0D0D"/>
                <w:spacing w:val="-24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D0D0D"/>
                <w:spacing w:val="3"/>
                <w:sz w:val="20"/>
                <w:szCs w:val="20"/>
                <w:lang w:eastAsia="zh-CN"/>
              </w:rPr>
              <w:t>9</w:t>
            </w:r>
            <w:r>
              <w:rPr>
                <w:color w:val="0D0D0D"/>
                <w:spacing w:val="-25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D0D0D"/>
                <w:spacing w:val="3"/>
                <w:sz w:val="20"/>
                <w:szCs w:val="20"/>
                <w:lang w:eastAsia="zh-CN"/>
              </w:rPr>
              <w:t>月</w:t>
            </w:r>
            <w:r>
              <w:rPr>
                <w:color w:val="0D0D0D"/>
                <w:spacing w:val="-22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D0D0D"/>
                <w:spacing w:val="3"/>
                <w:sz w:val="20"/>
                <w:szCs w:val="20"/>
                <w:lang w:eastAsia="zh-CN"/>
              </w:rPr>
              <w:t>10 日前报名免费参加，9</w:t>
            </w:r>
            <w:r>
              <w:rPr>
                <w:color w:val="0D0D0D"/>
                <w:spacing w:val="-22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D0D0D"/>
                <w:spacing w:val="3"/>
                <w:sz w:val="20"/>
                <w:szCs w:val="20"/>
                <w:lang w:eastAsia="zh-CN"/>
              </w:rPr>
              <w:t>月</w:t>
            </w:r>
            <w:r>
              <w:rPr>
                <w:color w:val="0D0D0D"/>
                <w:spacing w:val="-25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D0D0D"/>
                <w:spacing w:val="3"/>
                <w:sz w:val="20"/>
                <w:szCs w:val="20"/>
                <w:lang w:eastAsia="zh-CN"/>
              </w:rPr>
              <w:t>10 日后报名每人</w:t>
            </w:r>
            <w:r>
              <w:rPr>
                <w:color w:val="0D0D0D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D0D0D"/>
                <w:spacing w:val="3"/>
                <w:sz w:val="20"/>
                <w:szCs w:val="20"/>
                <w:lang w:eastAsia="zh-CN"/>
              </w:rPr>
              <w:t>800/元，交通</w:t>
            </w:r>
            <w:r>
              <w:rPr>
                <w:color w:val="0D0D0D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D0D0D"/>
                <w:spacing w:val="6"/>
                <w:sz w:val="20"/>
                <w:szCs w:val="20"/>
                <w:lang w:eastAsia="zh-CN"/>
              </w:rPr>
              <w:t>和住宿费自理。</w:t>
            </w:r>
          </w:p>
        </w:tc>
      </w:tr>
      <w:tr w:rsidR="00DB0BE7" w14:paraId="16740570" w14:textId="77777777" w:rsidTr="00DB0BE7">
        <w:trPr>
          <w:trHeight w:val="1154"/>
        </w:trPr>
        <w:tc>
          <w:tcPr>
            <w:tcW w:w="1474" w:type="dxa"/>
            <w:tcBorders>
              <w:top w:val="single" w:sz="4" w:space="0" w:color="000000"/>
            </w:tcBorders>
          </w:tcPr>
          <w:p w14:paraId="625BA32B" w14:textId="77777777" w:rsidR="00DB0BE7" w:rsidRDefault="00DB0BE7" w:rsidP="00C71F59">
            <w:pPr>
              <w:pStyle w:val="TableText"/>
              <w:spacing w:before="182" w:line="468" w:lineRule="exact"/>
              <w:ind w:left="260"/>
              <w:rPr>
                <w:rFonts w:hint="eastAsia"/>
                <w:sz w:val="20"/>
                <w:szCs w:val="20"/>
              </w:rPr>
            </w:pPr>
            <w:r>
              <w:rPr>
                <w:spacing w:val="5"/>
                <w:position w:val="20"/>
                <w:sz w:val="20"/>
                <w:szCs w:val="20"/>
              </w:rPr>
              <w:t>参会目的</w:t>
            </w:r>
          </w:p>
          <w:p w14:paraId="708F878D" w14:textId="77777777" w:rsidR="00DB0BE7" w:rsidRDefault="00DB0BE7" w:rsidP="00C71F59">
            <w:pPr>
              <w:pStyle w:val="TableText"/>
              <w:spacing w:line="231" w:lineRule="auto"/>
              <w:ind w:left="156"/>
              <w:rPr>
                <w:rFonts w:hint="eastAsia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（可多选）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</w:tcBorders>
          </w:tcPr>
          <w:p w14:paraId="4D5031BF" w14:textId="77777777" w:rsidR="00DB0BE7" w:rsidRDefault="00DB0BE7" w:rsidP="00C71F59">
            <w:pPr>
              <w:pStyle w:val="TableText"/>
              <w:spacing w:before="182" w:line="468" w:lineRule="exact"/>
              <w:ind w:left="12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position w:val="20"/>
                <w:sz w:val="20"/>
                <w:szCs w:val="20"/>
                <w:lang w:eastAsia="zh-CN"/>
              </w:rPr>
              <w:t>1.</w:t>
            </w:r>
            <w:r>
              <w:rPr>
                <w:spacing w:val="-56"/>
                <w:position w:val="2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position w:val="20"/>
                <w:sz w:val="20"/>
                <w:szCs w:val="20"/>
                <w:lang w:eastAsia="zh-CN"/>
              </w:rPr>
              <w:t>了解行业发展趋势</w:t>
            </w:r>
            <w:r>
              <w:rPr>
                <w:spacing w:val="35"/>
                <w:position w:val="2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position w:val="20"/>
                <w:sz w:val="20"/>
                <w:szCs w:val="20"/>
                <w:lang w:eastAsia="zh-CN"/>
              </w:rPr>
              <w:t>□ 2.了解前沿产品技术</w:t>
            </w:r>
            <w:r>
              <w:rPr>
                <w:spacing w:val="37"/>
                <w:position w:val="2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position w:val="20"/>
                <w:sz w:val="20"/>
                <w:szCs w:val="20"/>
                <w:lang w:eastAsia="zh-CN"/>
              </w:rPr>
              <w:t>□ 3.展示新产品新技术等</w:t>
            </w:r>
            <w:r>
              <w:rPr>
                <w:spacing w:val="35"/>
                <w:position w:val="2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position w:val="20"/>
                <w:sz w:val="20"/>
                <w:szCs w:val="20"/>
                <w:lang w:eastAsia="zh-CN"/>
              </w:rPr>
              <w:t>□</w:t>
            </w:r>
          </w:p>
          <w:p w14:paraId="18913A3D" w14:textId="77777777" w:rsidR="00DB0BE7" w:rsidRDefault="00DB0BE7" w:rsidP="00C71F59">
            <w:pPr>
              <w:pStyle w:val="TableText"/>
              <w:spacing w:line="228" w:lineRule="auto"/>
              <w:ind w:left="10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4.寻找项目展开合作</w:t>
            </w:r>
            <w:r>
              <w:rPr>
                <w:spacing w:val="3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□ 5.认识更多业界同仁</w:t>
            </w:r>
            <w:r>
              <w:rPr>
                <w:spacing w:val="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 xml:space="preserve">□ </w:t>
            </w:r>
            <w:r>
              <w:rPr>
                <w:spacing w:val="6"/>
                <w:sz w:val="20"/>
                <w:szCs w:val="20"/>
                <w:lang w:eastAsia="zh-CN"/>
              </w:rPr>
              <w:t>6.为行业发展出谋划策</w:t>
            </w:r>
            <w:r>
              <w:rPr>
                <w:spacing w:val="3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□</w:t>
            </w:r>
          </w:p>
        </w:tc>
      </w:tr>
      <w:tr w:rsidR="00DB0BE7" w14:paraId="21160F25" w14:textId="77777777" w:rsidTr="00DB0BE7">
        <w:trPr>
          <w:trHeight w:val="1477"/>
        </w:trPr>
        <w:tc>
          <w:tcPr>
            <w:tcW w:w="1474" w:type="dxa"/>
          </w:tcPr>
          <w:p w14:paraId="7C0153E7" w14:textId="77777777" w:rsidR="00DB0BE7" w:rsidRDefault="00DB0BE7" w:rsidP="00C71F59">
            <w:pPr>
              <w:pStyle w:val="TableText"/>
              <w:spacing w:before="250" w:line="268" w:lineRule="auto"/>
              <w:ind w:left="152" w:right="138" w:firstLine="108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房间预订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6"/>
                <w:sz w:val="20"/>
                <w:szCs w:val="20"/>
                <w:lang w:eastAsia="zh-CN"/>
              </w:rPr>
              <w:t>苏州汇融广</w:t>
            </w:r>
            <w:r>
              <w:rPr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场假日酒店</w:t>
            </w:r>
          </w:p>
        </w:tc>
        <w:tc>
          <w:tcPr>
            <w:tcW w:w="3515" w:type="dxa"/>
            <w:gridSpan w:val="2"/>
          </w:tcPr>
          <w:p w14:paraId="59FCCA4A" w14:textId="77777777" w:rsidR="00DB0BE7" w:rsidRDefault="00DB0BE7" w:rsidP="00C71F59">
            <w:pPr>
              <w:pStyle w:val="TableText"/>
              <w:spacing w:before="249" w:line="231" w:lineRule="auto"/>
              <w:ind w:left="11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大床房  450</w:t>
            </w:r>
            <w:r>
              <w:rPr>
                <w:spacing w:val="-2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元/间</w:t>
            </w:r>
            <w:r>
              <w:rPr>
                <w:spacing w:val="12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3"/>
                <w:sz w:val="20"/>
                <w:szCs w:val="20"/>
                <w:lang w:eastAsia="zh-CN"/>
              </w:rPr>
              <w:t>双早</w:t>
            </w:r>
          </w:p>
          <w:p w14:paraId="51E95F02" w14:textId="77777777" w:rsidR="00DB0BE7" w:rsidRDefault="00DB0BE7" w:rsidP="00C71F59">
            <w:pPr>
              <w:pStyle w:val="TableText"/>
              <w:spacing w:before="61" w:line="231" w:lineRule="auto"/>
              <w:ind w:left="11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双床房  480</w:t>
            </w:r>
            <w:r>
              <w:rPr>
                <w:spacing w:val="-3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元/间</w:t>
            </w:r>
            <w:r>
              <w:rPr>
                <w:spacing w:val="12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4"/>
                <w:sz w:val="20"/>
                <w:szCs w:val="20"/>
                <w:lang w:eastAsia="zh-CN"/>
              </w:rPr>
              <w:t>双早</w:t>
            </w:r>
          </w:p>
          <w:p w14:paraId="00EEBFAC" w14:textId="77777777" w:rsidR="00DB0BE7" w:rsidRDefault="00DB0BE7" w:rsidP="00C71F59">
            <w:pPr>
              <w:pStyle w:val="TableText"/>
              <w:spacing w:before="61" w:line="229" w:lineRule="auto"/>
              <w:ind w:left="11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如需拼房请告知组委会工作人员</w:t>
            </w:r>
          </w:p>
        </w:tc>
        <w:tc>
          <w:tcPr>
            <w:tcW w:w="4554" w:type="dxa"/>
            <w:gridSpan w:val="2"/>
          </w:tcPr>
          <w:p w14:paraId="623BEB32" w14:textId="77777777" w:rsidR="00DB0BE7" w:rsidRDefault="00DB0BE7" w:rsidP="00C71F59">
            <w:pPr>
              <w:pStyle w:val="TableText"/>
              <w:spacing w:before="248" w:line="232" w:lineRule="auto"/>
              <w:ind w:left="30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11"/>
                <w:sz w:val="20"/>
                <w:szCs w:val="20"/>
                <w:lang w:eastAsia="zh-CN"/>
              </w:rPr>
              <w:t>9</w:t>
            </w:r>
            <w:r>
              <w:rPr>
                <w:spacing w:val="-2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1"/>
                <w:sz w:val="20"/>
                <w:szCs w:val="20"/>
                <w:lang w:eastAsia="zh-CN"/>
              </w:rPr>
              <w:t>月</w:t>
            </w:r>
            <w:r>
              <w:rPr>
                <w:spacing w:val="-9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u w:val="single"/>
                <w:lang w:eastAsia="zh-CN"/>
              </w:rPr>
              <w:t xml:space="preserve">    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1"/>
                <w:sz w:val="20"/>
                <w:szCs w:val="20"/>
                <w:lang w:eastAsia="zh-CN"/>
              </w:rPr>
              <w:t>日至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1"/>
                <w:sz w:val="20"/>
                <w:szCs w:val="20"/>
                <w:lang w:eastAsia="zh-CN"/>
              </w:rPr>
              <w:t>9</w:t>
            </w:r>
            <w:r>
              <w:rPr>
                <w:spacing w:val="-2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1"/>
                <w:sz w:val="20"/>
                <w:szCs w:val="20"/>
                <w:lang w:eastAsia="zh-CN"/>
              </w:rPr>
              <w:t>月</w:t>
            </w:r>
            <w:r>
              <w:rPr>
                <w:spacing w:val="-9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u w:val="single"/>
                <w:lang w:eastAsia="zh-CN"/>
              </w:rPr>
              <w:t xml:space="preserve">    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1"/>
                <w:sz w:val="20"/>
                <w:szCs w:val="20"/>
                <w:lang w:eastAsia="zh-CN"/>
              </w:rPr>
              <w:t>日，共</w:t>
            </w:r>
            <w:r>
              <w:rPr>
                <w:spacing w:val="4"/>
                <w:sz w:val="20"/>
                <w:szCs w:val="20"/>
                <w:u w:val="single"/>
                <w:lang w:eastAsia="zh-CN"/>
              </w:rPr>
              <w:t xml:space="preserve">    </w:t>
            </w:r>
            <w:r>
              <w:rPr>
                <w:spacing w:val="-7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1"/>
                <w:sz w:val="20"/>
                <w:szCs w:val="20"/>
                <w:lang w:eastAsia="zh-CN"/>
              </w:rPr>
              <w:t>晚。</w:t>
            </w:r>
          </w:p>
          <w:p w14:paraId="2FBAC278" w14:textId="77777777" w:rsidR="00DB0BE7" w:rsidRDefault="00DB0BE7" w:rsidP="00C71F59">
            <w:pPr>
              <w:pStyle w:val="TableText"/>
              <w:spacing w:before="60" w:line="232" w:lineRule="auto"/>
              <w:ind w:left="70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双人间</w:t>
            </w:r>
            <w:r>
              <w:rPr>
                <w:spacing w:val="40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□</w:t>
            </w:r>
            <w:r>
              <w:rPr>
                <w:spacing w:val="10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  <w:lang w:eastAsia="zh-CN"/>
              </w:rPr>
              <w:t>房间数</w:t>
            </w:r>
            <w:r>
              <w:rPr>
                <w:spacing w:val="5"/>
                <w:sz w:val="20"/>
                <w:szCs w:val="20"/>
                <w:u w:val="single"/>
                <w:lang w:eastAsia="zh-CN"/>
              </w:rPr>
              <w:t xml:space="preserve">    </w:t>
            </w:r>
            <w:r>
              <w:rPr>
                <w:spacing w:val="39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间</w:t>
            </w:r>
          </w:p>
          <w:p w14:paraId="2AC34AB7" w14:textId="77777777" w:rsidR="00DB0BE7" w:rsidRDefault="00DB0BE7" w:rsidP="00C71F59">
            <w:pPr>
              <w:pStyle w:val="TableText"/>
              <w:spacing w:before="61" w:line="229" w:lineRule="auto"/>
              <w:ind w:left="705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单人间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□</w:t>
            </w:r>
            <w:r>
              <w:rPr>
                <w:spacing w:val="1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房间数</w:t>
            </w:r>
            <w:r>
              <w:rPr>
                <w:spacing w:val="5"/>
                <w:sz w:val="20"/>
                <w:szCs w:val="20"/>
                <w:u w:val="single"/>
              </w:rPr>
              <w:t xml:space="preserve">    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间</w:t>
            </w:r>
          </w:p>
        </w:tc>
      </w:tr>
    </w:tbl>
    <w:p w14:paraId="664FCEEA" w14:textId="77777777" w:rsidR="00DB0BE7" w:rsidRDefault="00DB0BE7" w:rsidP="00DB0BE7"/>
    <w:p w14:paraId="4B05ABB9" w14:textId="77777777" w:rsidR="00BD7399" w:rsidRDefault="00BD7399">
      <w:pPr>
        <w:rPr>
          <w:rFonts w:hint="eastAsia"/>
        </w:rPr>
      </w:pPr>
    </w:p>
    <w:sectPr w:rsidR="00BD7399" w:rsidSect="00DB0BE7">
      <w:headerReference w:type="default" r:id="rId4"/>
      <w:pgSz w:w="11906" w:h="16839"/>
      <w:pgMar w:top="1440" w:right="1800" w:bottom="1440" w:left="1800" w:header="0" w:footer="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C3FF" w14:textId="77777777" w:rsidR="00000000" w:rsidRDefault="000000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E7"/>
    <w:rsid w:val="00035F4D"/>
    <w:rsid w:val="00047F50"/>
    <w:rsid w:val="00052AC2"/>
    <w:rsid w:val="00061A55"/>
    <w:rsid w:val="00062813"/>
    <w:rsid w:val="00062D28"/>
    <w:rsid w:val="00065FFD"/>
    <w:rsid w:val="00080DCA"/>
    <w:rsid w:val="00085594"/>
    <w:rsid w:val="00090F62"/>
    <w:rsid w:val="000A6068"/>
    <w:rsid w:val="000C2029"/>
    <w:rsid w:val="000C3D7C"/>
    <w:rsid w:val="000C4DE3"/>
    <w:rsid w:val="000D66BF"/>
    <w:rsid w:val="00130E1D"/>
    <w:rsid w:val="00166F27"/>
    <w:rsid w:val="00171DD4"/>
    <w:rsid w:val="00182325"/>
    <w:rsid w:val="00184CAE"/>
    <w:rsid w:val="00186280"/>
    <w:rsid w:val="001A556E"/>
    <w:rsid w:val="001A6BB4"/>
    <w:rsid w:val="001C57CE"/>
    <w:rsid w:val="001C774E"/>
    <w:rsid w:val="001D50C8"/>
    <w:rsid w:val="001E2719"/>
    <w:rsid w:val="001E49E9"/>
    <w:rsid w:val="001F5AE8"/>
    <w:rsid w:val="0021164E"/>
    <w:rsid w:val="00212098"/>
    <w:rsid w:val="002155BA"/>
    <w:rsid w:val="0022061E"/>
    <w:rsid w:val="0022338B"/>
    <w:rsid w:val="00225073"/>
    <w:rsid w:val="002259C8"/>
    <w:rsid w:val="00231274"/>
    <w:rsid w:val="00232383"/>
    <w:rsid w:val="002365DC"/>
    <w:rsid w:val="002371C3"/>
    <w:rsid w:val="00250960"/>
    <w:rsid w:val="00257C52"/>
    <w:rsid w:val="00260137"/>
    <w:rsid w:val="002715E8"/>
    <w:rsid w:val="0027573C"/>
    <w:rsid w:val="002862F1"/>
    <w:rsid w:val="0028699C"/>
    <w:rsid w:val="002A1A13"/>
    <w:rsid w:val="002A2254"/>
    <w:rsid w:val="002B78AF"/>
    <w:rsid w:val="002E1ED0"/>
    <w:rsid w:val="002F157A"/>
    <w:rsid w:val="002F733A"/>
    <w:rsid w:val="0030246F"/>
    <w:rsid w:val="003048FC"/>
    <w:rsid w:val="0030578A"/>
    <w:rsid w:val="003108C3"/>
    <w:rsid w:val="003170AD"/>
    <w:rsid w:val="00322734"/>
    <w:rsid w:val="00325907"/>
    <w:rsid w:val="003300CA"/>
    <w:rsid w:val="003335DB"/>
    <w:rsid w:val="00335212"/>
    <w:rsid w:val="00335450"/>
    <w:rsid w:val="003434A8"/>
    <w:rsid w:val="00350FC2"/>
    <w:rsid w:val="00351DA5"/>
    <w:rsid w:val="00353305"/>
    <w:rsid w:val="00365B29"/>
    <w:rsid w:val="00377A87"/>
    <w:rsid w:val="00391F04"/>
    <w:rsid w:val="0039262C"/>
    <w:rsid w:val="00393F2C"/>
    <w:rsid w:val="003A0817"/>
    <w:rsid w:val="003B6D7F"/>
    <w:rsid w:val="003C0E24"/>
    <w:rsid w:val="003E6D31"/>
    <w:rsid w:val="003F0A9E"/>
    <w:rsid w:val="00405AA8"/>
    <w:rsid w:val="004072ED"/>
    <w:rsid w:val="004153F3"/>
    <w:rsid w:val="00416534"/>
    <w:rsid w:val="004262C0"/>
    <w:rsid w:val="00427A95"/>
    <w:rsid w:val="00430E2B"/>
    <w:rsid w:val="00435706"/>
    <w:rsid w:val="004464BE"/>
    <w:rsid w:val="00447351"/>
    <w:rsid w:val="00447C1C"/>
    <w:rsid w:val="00456644"/>
    <w:rsid w:val="004570BB"/>
    <w:rsid w:val="004571E2"/>
    <w:rsid w:val="00484CFA"/>
    <w:rsid w:val="00487BA3"/>
    <w:rsid w:val="00493AEF"/>
    <w:rsid w:val="004A197C"/>
    <w:rsid w:val="004B2C66"/>
    <w:rsid w:val="004D74B8"/>
    <w:rsid w:val="00515D0B"/>
    <w:rsid w:val="00541BF4"/>
    <w:rsid w:val="00542B4F"/>
    <w:rsid w:val="00564BB4"/>
    <w:rsid w:val="00576C43"/>
    <w:rsid w:val="00580952"/>
    <w:rsid w:val="0059612F"/>
    <w:rsid w:val="005A2420"/>
    <w:rsid w:val="005B7A01"/>
    <w:rsid w:val="005D50CD"/>
    <w:rsid w:val="005E30D5"/>
    <w:rsid w:val="0060169D"/>
    <w:rsid w:val="00601AC4"/>
    <w:rsid w:val="00617EF8"/>
    <w:rsid w:val="006207B3"/>
    <w:rsid w:val="006272EE"/>
    <w:rsid w:val="00627379"/>
    <w:rsid w:val="00642799"/>
    <w:rsid w:val="0064399A"/>
    <w:rsid w:val="0065788D"/>
    <w:rsid w:val="00666129"/>
    <w:rsid w:val="00676E4F"/>
    <w:rsid w:val="00676EB6"/>
    <w:rsid w:val="00680787"/>
    <w:rsid w:val="0069714F"/>
    <w:rsid w:val="006A3D55"/>
    <w:rsid w:val="006A4439"/>
    <w:rsid w:val="006B0D74"/>
    <w:rsid w:val="006C0761"/>
    <w:rsid w:val="006D4456"/>
    <w:rsid w:val="006E6361"/>
    <w:rsid w:val="006E7B51"/>
    <w:rsid w:val="006E7D0B"/>
    <w:rsid w:val="006F0048"/>
    <w:rsid w:val="006F6FE8"/>
    <w:rsid w:val="007565D3"/>
    <w:rsid w:val="00762962"/>
    <w:rsid w:val="00776137"/>
    <w:rsid w:val="00781848"/>
    <w:rsid w:val="007A5FE4"/>
    <w:rsid w:val="007B0E26"/>
    <w:rsid w:val="007B1221"/>
    <w:rsid w:val="007B3918"/>
    <w:rsid w:val="007B5872"/>
    <w:rsid w:val="007C289A"/>
    <w:rsid w:val="007C708D"/>
    <w:rsid w:val="007D20C2"/>
    <w:rsid w:val="007E021C"/>
    <w:rsid w:val="007F20E2"/>
    <w:rsid w:val="00813DFE"/>
    <w:rsid w:val="0082242A"/>
    <w:rsid w:val="00831C6B"/>
    <w:rsid w:val="008408AE"/>
    <w:rsid w:val="00850DCC"/>
    <w:rsid w:val="008511E4"/>
    <w:rsid w:val="00864173"/>
    <w:rsid w:val="0086656D"/>
    <w:rsid w:val="0087103D"/>
    <w:rsid w:val="0087233E"/>
    <w:rsid w:val="008732B9"/>
    <w:rsid w:val="00877859"/>
    <w:rsid w:val="00884A3A"/>
    <w:rsid w:val="0089028C"/>
    <w:rsid w:val="00890472"/>
    <w:rsid w:val="008934AD"/>
    <w:rsid w:val="008C0EA9"/>
    <w:rsid w:val="008C7770"/>
    <w:rsid w:val="008D0841"/>
    <w:rsid w:val="008E073A"/>
    <w:rsid w:val="008F2151"/>
    <w:rsid w:val="008F3277"/>
    <w:rsid w:val="00916BBC"/>
    <w:rsid w:val="009253BB"/>
    <w:rsid w:val="00925BD4"/>
    <w:rsid w:val="00930BBF"/>
    <w:rsid w:val="009414C4"/>
    <w:rsid w:val="00962861"/>
    <w:rsid w:val="00974542"/>
    <w:rsid w:val="009912F9"/>
    <w:rsid w:val="00992D90"/>
    <w:rsid w:val="00994167"/>
    <w:rsid w:val="009975D7"/>
    <w:rsid w:val="009A6762"/>
    <w:rsid w:val="009B0211"/>
    <w:rsid w:val="009E3642"/>
    <w:rsid w:val="009F0E02"/>
    <w:rsid w:val="009F25C8"/>
    <w:rsid w:val="009F30EA"/>
    <w:rsid w:val="009F3C81"/>
    <w:rsid w:val="009F489B"/>
    <w:rsid w:val="00A14ADE"/>
    <w:rsid w:val="00A20D70"/>
    <w:rsid w:val="00A32566"/>
    <w:rsid w:val="00A461D5"/>
    <w:rsid w:val="00A51A47"/>
    <w:rsid w:val="00A756F2"/>
    <w:rsid w:val="00A831BE"/>
    <w:rsid w:val="00A83955"/>
    <w:rsid w:val="00A85C33"/>
    <w:rsid w:val="00A96484"/>
    <w:rsid w:val="00AA07D3"/>
    <w:rsid w:val="00AA22F8"/>
    <w:rsid w:val="00AE0DFB"/>
    <w:rsid w:val="00AE62B3"/>
    <w:rsid w:val="00AF5462"/>
    <w:rsid w:val="00B03575"/>
    <w:rsid w:val="00B119F5"/>
    <w:rsid w:val="00B2275C"/>
    <w:rsid w:val="00B33A45"/>
    <w:rsid w:val="00B530D3"/>
    <w:rsid w:val="00B5445F"/>
    <w:rsid w:val="00B6372B"/>
    <w:rsid w:val="00B66311"/>
    <w:rsid w:val="00B668B0"/>
    <w:rsid w:val="00B87554"/>
    <w:rsid w:val="00B9156E"/>
    <w:rsid w:val="00B927BD"/>
    <w:rsid w:val="00B935CB"/>
    <w:rsid w:val="00B964FB"/>
    <w:rsid w:val="00B972D3"/>
    <w:rsid w:val="00BB15DC"/>
    <w:rsid w:val="00BB44D9"/>
    <w:rsid w:val="00BC0614"/>
    <w:rsid w:val="00BC7012"/>
    <w:rsid w:val="00BD7399"/>
    <w:rsid w:val="00BE6BE4"/>
    <w:rsid w:val="00BF311B"/>
    <w:rsid w:val="00C00789"/>
    <w:rsid w:val="00C023C7"/>
    <w:rsid w:val="00C1096D"/>
    <w:rsid w:val="00C10ADA"/>
    <w:rsid w:val="00C135F3"/>
    <w:rsid w:val="00C20FAE"/>
    <w:rsid w:val="00C2309C"/>
    <w:rsid w:val="00C26669"/>
    <w:rsid w:val="00C401E6"/>
    <w:rsid w:val="00C41981"/>
    <w:rsid w:val="00C5370A"/>
    <w:rsid w:val="00C6560D"/>
    <w:rsid w:val="00C65DA2"/>
    <w:rsid w:val="00C7473A"/>
    <w:rsid w:val="00C90110"/>
    <w:rsid w:val="00C906C5"/>
    <w:rsid w:val="00C9215D"/>
    <w:rsid w:val="00CB2E29"/>
    <w:rsid w:val="00CC17B3"/>
    <w:rsid w:val="00D112B2"/>
    <w:rsid w:val="00D12874"/>
    <w:rsid w:val="00D1428C"/>
    <w:rsid w:val="00D40460"/>
    <w:rsid w:val="00D411A9"/>
    <w:rsid w:val="00D62B1A"/>
    <w:rsid w:val="00DB0BE7"/>
    <w:rsid w:val="00DB4341"/>
    <w:rsid w:val="00DC0568"/>
    <w:rsid w:val="00DC504B"/>
    <w:rsid w:val="00DD0ED7"/>
    <w:rsid w:val="00DD1333"/>
    <w:rsid w:val="00DE424A"/>
    <w:rsid w:val="00DF740D"/>
    <w:rsid w:val="00E01374"/>
    <w:rsid w:val="00E07D21"/>
    <w:rsid w:val="00E108B0"/>
    <w:rsid w:val="00E11B90"/>
    <w:rsid w:val="00E16C40"/>
    <w:rsid w:val="00E31669"/>
    <w:rsid w:val="00E32DEF"/>
    <w:rsid w:val="00E37517"/>
    <w:rsid w:val="00E412A1"/>
    <w:rsid w:val="00E52184"/>
    <w:rsid w:val="00E5298C"/>
    <w:rsid w:val="00E56E78"/>
    <w:rsid w:val="00E63D2F"/>
    <w:rsid w:val="00E666E0"/>
    <w:rsid w:val="00E71ACF"/>
    <w:rsid w:val="00E8377C"/>
    <w:rsid w:val="00EA2A1E"/>
    <w:rsid w:val="00EA70CF"/>
    <w:rsid w:val="00EB3AC4"/>
    <w:rsid w:val="00EB5993"/>
    <w:rsid w:val="00ED2A70"/>
    <w:rsid w:val="00ED3D67"/>
    <w:rsid w:val="00EE05DB"/>
    <w:rsid w:val="00EF0608"/>
    <w:rsid w:val="00EF4853"/>
    <w:rsid w:val="00F15E08"/>
    <w:rsid w:val="00F26E97"/>
    <w:rsid w:val="00F33E88"/>
    <w:rsid w:val="00F43D3F"/>
    <w:rsid w:val="00F6328D"/>
    <w:rsid w:val="00F63E1C"/>
    <w:rsid w:val="00F71685"/>
    <w:rsid w:val="00F725EF"/>
    <w:rsid w:val="00F74B1A"/>
    <w:rsid w:val="00F775AE"/>
    <w:rsid w:val="00F93CAE"/>
    <w:rsid w:val="00FA12FA"/>
    <w:rsid w:val="00FA15C2"/>
    <w:rsid w:val="00FA310D"/>
    <w:rsid w:val="00FB012E"/>
    <w:rsid w:val="00FC36D0"/>
    <w:rsid w:val="00FC644C"/>
    <w:rsid w:val="00FD6EC3"/>
    <w:rsid w:val="00FE635A"/>
    <w:rsid w:val="00FF14BB"/>
    <w:rsid w:val="00FF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54EA"/>
  <w15:chartTrackingRefBased/>
  <w15:docId w15:val="{5BAF982C-4887-46B5-B346-C8EA60C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BE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B0BE7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B0BE7"/>
    <w:rPr>
      <w:rFonts w:ascii="仿宋" w:eastAsia="仿宋" w:hAnsi="仿宋" w:cs="仿宋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慧玲</dc:creator>
  <cp:keywords/>
  <dc:description/>
  <cp:lastModifiedBy>吴 慧玲</cp:lastModifiedBy>
  <cp:revision>1</cp:revision>
  <dcterms:created xsi:type="dcterms:W3CDTF">2024-08-12T11:28:00Z</dcterms:created>
  <dcterms:modified xsi:type="dcterms:W3CDTF">2024-08-12T11:33:00Z</dcterms:modified>
</cp:coreProperties>
</file>